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труда,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занятости и социальной защиты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Кабардино-Балкарской Республики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июля 2016 г. N 156-П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ГОСУДАРСТВЕННОЙ УСЛУГИ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СОДЕЙСТВИЮ САМОЗАНЯТОСТИ БЕЗРАБОТНЫХ ГРАЖДАН, ВКЛЮЧАЯ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ОКАЗАНИЕ ГРАЖДАНАМ, ПРИЗНАННЫМ В УСТАНОВЛЕННОМ ПОРЯДКЕ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БЕЗРАБОТНЫМИ, И ГРАЖДАНАМ, ПРИЗНАННЫМ В УСТАНОВЛЕННОМ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ПОРЯДКЕ БЕЗРАБОТНЫМИ, ПРОШЕДШИМ ПРОФЕССИОНАЛЬНОЕ ОБУЧЕНИЕ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ИЛИ ПОЛУЧИВШИМ ДОПОЛНИТЕЛЬНОЕ ПРОФЕССИОНАЛЬНОЕ ОБРАЗОВАНИЕ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НАПРАВЛЕНИЮ ОРГАНОВ СЛУЖБЫ ЗАНЯТОСТИ, ЕДИНОВРЕМЕННОЙ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ФИНАНСОВОЙ ПОМОЩИ ПРИ ИХ ГОСУДАРСТВЕННОЙ РЕГИСТРАЦИИ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КАЧЕСТВЕ ЮРИДИЧЕСКОГО ЛИЦА, ИНДИВИДУАЛЬНОГО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ПРЕДПРИНИМАТЕЛЯ ЛИБО КРЕСТЬЯНСКОГО (ФЕРМЕРСКОГО)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ХОЗЯЙСТВА, А ТАКЖЕ ЕДИНОВРЕМЕННОЙ ФИНАНСОВОЙ ПОМОЩИ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ПОДГОТОВКУ ДОКУМЕНТОВ ДЛЯ СООТВЕТСТВУЮЩЕЙ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ГОСУДАРСТВЕННОЙ РЕГИСТРАЦИИ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Наименование Административного регламента - Административный регламент Министерства труда, занятости и социальной защиты Кабардино-Балкарской Республики по предоставлению подведомственными ему государственными казенными учреждениями "Центр труда, занятости и социальной защиты" в муниципальных районах и городских округах государственной услуги по содействию </w:t>
      </w:r>
      <w:proofErr w:type="spellStart"/>
      <w:r>
        <w:rPr>
          <w:rFonts w:ascii="Arial" w:hAnsi="Arial" w:cs="Arial"/>
          <w:sz w:val="20"/>
          <w:szCs w:val="20"/>
        </w:rPr>
        <w:t>самозанятости</w:t>
      </w:r>
      <w:proofErr w:type="spellEnd"/>
      <w:r>
        <w:rPr>
          <w:rFonts w:ascii="Arial" w:hAnsi="Arial" w:cs="Arial"/>
          <w:sz w:val="20"/>
          <w:szCs w:val="20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- соответственно Министерство, государственное учреждение, Административный регламент, государственная услуга).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Заявителями на предоставление государственной услуги являются граждане, признанные в установленном порядке безработными.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Порядок информирования о государственной услуге.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87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местах нахождения, контактных телефонах и графиках работы Министерства труда, занятости и социальной защиты Кабардино-Балкарской Республики и подведомственных ему государственных казенных учреждений "Центра труда, занятости и социальной защиты" в муниципальных районах и городских округах, которые предоставляют государственную услугу, приводятся в приложении N 1 к настоящему Административному регламенту, а также их можно получить: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официальном интернет-сайте Министерства по адресу: http://mintrudkbr.ru (далее - сайт);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на официальном сайте можно получить информацию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информационных стендах государственных учреждений;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использованием средств телефонной связи ("Единый социальный телефон" Министерства 8-800-200-66-07 и по телефону отдела программ занятости Министерства в соответствии с </w:t>
      </w:r>
      <w:hyperlink w:anchor="Par28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Административному регламенту).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 порядке предоставления государственной услуги можно получить: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непосредственно в государственном учреждении и в отделе программ занятости Министерства;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использованием средств телефонной связи;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сети "Интернет" на официальном сайте Министерства;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федеральной государственной информационной системе "Единый портал государственных и муниципальных услуг (функций)" (далее - портал) по адресу: http://www.gosuslugi.ru;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ГБУ "Многофункциональный центр по предоставлению государственных и муниципальных услуг Кабардино-Балкарской Республики" (далее - МФЦ) - г. Нальчик, ул. </w:t>
      </w:r>
      <w:proofErr w:type="spellStart"/>
      <w:r>
        <w:rPr>
          <w:rFonts w:ascii="Arial" w:hAnsi="Arial" w:cs="Arial"/>
          <w:sz w:val="20"/>
          <w:szCs w:val="20"/>
        </w:rPr>
        <w:t>Хуранова</w:t>
      </w:r>
      <w:proofErr w:type="spellEnd"/>
      <w:r>
        <w:rPr>
          <w:rFonts w:ascii="Arial" w:hAnsi="Arial" w:cs="Arial"/>
          <w:sz w:val="20"/>
          <w:szCs w:val="20"/>
        </w:rPr>
        <w:t>, 9 (при наличии соглашения о взаимодействии с государственным учреждением).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Консультирование по вопросам предоставления государственной услуги осуществляется в устной форме бесплатно.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Консультации по вопросам предоставления государственной услуги предоставляются специалистами государственных учреждений (далее - специалисты), в том числе специально выделенными для предоставления консультаций.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 или гражданину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информационных стендах в государственном учреждении, предназначенном для приема документов, размещается следующая информация: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извлечения из текста настоящего Административного регламента с приложениями;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блок-схема и краткое описание порядка предоставления государственной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приема граждан;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образцы оформления документов, необходимых для предоставления государственной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информирования о ходе предоставления государственной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получения консультаций (справок);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имеет право получить документы, необходимые для получения государственной услуги.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Стандарт предоставления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Государственная услуга, предоставление которой регулируется настоящим Административным регламентом, именуется: "Содействие </w:t>
      </w:r>
      <w:proofErr w:type="spellStart"/>
      <w:r>
        <w:rPr>
          <w:rFonts w:ascii="Arial" w:hAnsi="Arial" w:cs="Arial"/>
          <w:sz w:val="20"/>
          <w:szCs w:val="20"/>
        </w:rPr>
        <w:t>самозанятости</w:t>
      </w:r>
      <w:proofErr w:type="spellEnd"/>
      <w:r>
        <w:rPr>
          <w:rFonts w:ascii="Arial" w:hAnsi="Arial" w:cs="Arial"/>
          <w:sz w:val="20"/>
          <w:szCs w:val="20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Государственная услуга, которая предоставляется Министерством через подведомственные ему государственные учреждения, может быть также предоставлена при наличии соглашения о взаимодействии через МФЦ.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Исполнителями государственной услуги являются специалисты государственных учреждений (далее - специалист).</w:t>
      </w:r>
    </w:p>
    <w:p w:rsidR="00742187" w:rsidRDefault="00742187" w:rsidP="007421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возможно, в нижеследующем абзаце имеется в виду Перечень услуг, которые являются необходимыми и обязательными для предоставления исполнительными органами государственной власти Кабардино-Балкарской Республики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КБР от 20.07.2011 N 210-ПП.</w:t>
      </w:r>
    </w:p>
    <w:p w:rsidR="00742187" w:rsidRDefault="00742187" w:rsidP="007421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</w:t>
      </w:r>
      <w:r>
        <w:rPr>
          <w:rFonts w:ascii="Arial" w:hAnsi="Arial" w:cs="Arial"/>
          <w:sz w:val="20"/>
          <w:szCs w:val="20"/>
        </w:rPr>
        <w:lastRenderedPageBreak/>
        <w:t xml:space="preserve">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Кабардино-Балкарской Республики.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предоставление государственной услуги (части государственной услуги) привлекаемыми государственными учреждениями на договорной основе, организациями, входящими в инфраструктуру поддержки субъектов малого и среднего предпринимательства, или специалистами в области поддержки субъектов малого и среднего предпринимательства, обладающими необходимыми знаниями и опытом работы.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Результатом предоставления государственной услуги является выдача безработному гражданину заключения о предоставлении государственной услуги по </w:t>
      </w:r>
      <w:hyperlink w:anchor="Par597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5 к настоящему Административному регламенту,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Максимально допустимое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 - 10 часов.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Нормативно-правовые акты, регулирующие отношения, возникающие в связи с предоставлением государственной услуги: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("Собрание законодательства РФ", 26.01.2009, N 4, ст. 44);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"Собрание законодательства Российской Федерации", 1996, N 17, ст. 1915; 1998, N 30, ст. 3613; 1999, N 18, ст. 2211; N 29, ст. 3696; N 47, ст. 5613; 2000, N 33, ст. 3348; 2001, N 53 (ч. 1), ст. 5024; 2002, N 30, ст. 3033; 2003, N 2, ст. 160; N 2, ст. 167; 2004, N 35, ст. 3607; 2006, N 1, ст. 10; 2007, N 1 (ч. 1), ст. 21; 2011, N 49, ст. 7039; 2012, N 31, ст. 4322);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Гражданский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часть первая ("Собрание законодательства Российской Федерации", 1996, N 9, ст. 773; N 34, ст. 4026; 1999, N 28, ст. 3471; 2001, N 17, ст. 1644; N 21, ст. 2063; 2002, N 12, ст. 1093, N 48, ст. 4746; N 48, ст. 4737; 2003, N 2, ст. 167; N 52, ст. 5034; 2004, N 27, ст. 2711; N 31, ст. 3233; 2005, N 1, ст. 18; N 1, ст. 39; N 1, ст. 43; N 27, ст. 2722; N 30, ст. 3120; 2006, N 2, ст. 171; N 3, ст. 282; N 23, ст. 2380, N 27, ст. 2881; N 31, ст. 3437; N 45, ст. 4627; N 50, ст. 5279; N 52, ст. 5497; N 52, ст. 5498; 2007, N 1, ст. 21; N 7, ст. 834; N 27, ст. 3213; N 31, ст. 3993; N 41, ст. 4845; N 49, ст. 6079; 2007, N 50, ст. 6246);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 июля 2007 года N 209-ФЗ "О развитии малого и среднего предпринимательства в Российской Федерации" ("Собрание законодательства Российской Федерации", 2007, N 31, ст. 4006; N 43, ст. 5084);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8 августа 2001 г. N 129-ФЗ "О государственной регистрации юридических лиц и индивидуальных предпринимателей" ("Собрание законодательства Российской Федерации", 2003, N 50, ст. 4855; N 52 (часть I), ст. 5037; N 26, ст. 2565; 2004, N 45, ст. 4377; 2005, N 27, ст. 2722; 2007, N 7, ст. 834; N 30, ст. 3754; N 49, ст. 6079);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7 июля 2003 года N 112-ФЗ "О личном подсобном хозяйстве" ("Собрание законодательства Российской Федерации", 2003, N 28, ст. 2881);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11 июня 2003 года N 74-ФЗ "О крестьянском (фермерском) хозяйстве" ("Собрание законодательства Российской Федерации", 2003, N 24, ст. 2249; 2006, N 50, ст. 5279);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 мая 2006 года N 59-ФЗ "О порядке рассмотрения обращений граждан Российской Федерации" ("Собрание законодательства Российской Федерации", 2006, N 19, ст. 2060; 2010 г. N 27 ст. 3410);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2010, N 31, ст. 4179; 2011, N 15, ст. 2038; N 27, ст. 3880; N 29, ст. 4291; N 30, ст. 4587; N 49, ст. 7061; 2012, N 31, ст. 4322);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("Собрание законодательства РФ", 2012 г. N 38, ст. 5103);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Кабардино-Балкарской Республики от 31 января 2012 г. N 13-ПП "О мерах по осуществлению полномочий органов государственной власти Кабардино-Балкарской Республики в области содействия занятости населения" ("Официальная Кабардино-Балкария", N 6, 10.02.2012);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29 июля 2005 года N 485 "Об утверждении Положения о порядке финансирования мероприятий по содействию занятости населения и социальной поддержке безработных граждан" ("Бюллетень нормативных актов федеральных органов исполнительной власти", N 39, 26.09.2005, "Российская газета", N 219, 30.09.2005);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24 декабря 2013 г. N 773н "Об утверждении федерального государственного стандарта государственной услуги по содействию </w:t>
      </w:r>
      <w:proofErr w:type="spellStart"/>
      <w:r>
        <w:rPr>
          <w:rFonts w:ascii="Arial" w:hAnsi="Arial" w:cs="Arial"/>
          <w:sz w:val="20"/>
          <w:szCs w:val="20"/>
        </w:rPr>
        <w:t>самозанятости</w:t>
      </w:r>
      <w:proofErr w:type="spellEnd"/>
      <w:r>
        <w:rPr>
          <w:rFonts w:ascii="Arial" w:hAnsi="Arial" w:cs="Arial"/>
          <w:sz w:val="20"/>
          <w:szCs w:val="20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 ("Российская газета", N 71, 28.03.2014);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социального развития Российской Федерации от 27 сентября 1996 года N 1 "Об утверждении Положения о профессиональной ориентации и психологической поддержке населения в Российской Федерации" (зарегистрировано Министерством юстиции Российской Федерации 31 октября 1996 года N 1186) ("Бюллетень нормативных актов федеральных органов исполнительной власти", 2000, N 11; 2001, N 12);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8 ноября 2010 г.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("Российская газета", N 20, 02.02.2011);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29 июня 2012 г. N 10н "Об утверждении Административного регламента предоставления государственной услуги по осуществлению социальных выплат гражданам, признанным в установленном порядке безработными" ("Российская газета", N 203, 05.09.2012);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Кабардино-Балкарской Республики от 31.01.2012 N 13-ПП "О мерах по осуществлению полномочий органов государственной власти Кабардино-Балкарской Республики в области содействия занятости населения";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Кабардино-Балкарской Республики от 13 ноября 2014 года N 264-ПП "О Министерстве труда, занятости и социальной защиты Кабардино-Балкарской Республики" ("Официальная Кабардино-Балкария", N 46, 21.11.2014);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Административный регламент.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Перечень документов, необходимых в соответствии с нормативными правовыми актами для предоставления государственной услуги.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государственной услуги заявители, из числа безработных граждан, обращаются в государственное учреждение по месту жительства с заявлением-анкетой (</w:t>
      </w:r>
      <w:hyperlink w:anchor="Par483" w:history="1">
        <w:r>
          <w:rPr>
            <w:rFonts w:ascii="Arial" w:hAnsi="Arial" w:cs="Arial"/>
            <w:color w:val="0000FF"/>
            <w:sz w:val="20"/>
            <w:szCs w:val="20"/>
          </w:rPr>
          <w:t>приложение N 3</w:t>
        </w:r>
      </w:hyperlink>
      <w:r>
        <w:rPr>
          <w:rFonts w:ascii="Arial" w:hAnsi="Arial" w:cs="Arial"/>
          <w:sz w:val="20"/>
          <w:szCs w:val="20"/>
        </w:rPr>
        <w:t xml:space="preserve"> к настоящему Административному регламенту) либо выражают согласие с предложением о предоставлении государственной услуги по организации временного трудоустройства (далее - предложение о предоставлении государственной услуги) (</w:t>
      </w:r>
      <w:hyperlink w:anchor="Par537" w:history="1">
        <w:r>
          <w:rPr>
            <w:rFonts w:ascii="Arial" w:hAnsi="Arial" w:cs="Arial"/>
            <w:color w:val="0000FF"/>
            <w:sz w:val="20"/>
            <w:szCs w:val="20"/>
          </w:rPr>
          <w:t>приложение N 4</w:t>
        </w:r>
      </w:hyperlink>
      <w:r>
        <w:rPr>
          <w:rFonts w:ascii="Arial" w:hAnsi="Arial" w:cs="Arial"/>
          <w:sz w:val="20"/>
          <w:szCs w:val="20"/>
        </w:rPr>
        <w:t xml:space="preserve"> к настоящему Административному регламенту) и предоставляют следующий перечень документов: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Государственное учреждение не вправе требовать от заявителя: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Основания для отказа в приеме документов, необходимых для предоставления государственной услуги, отсутствуют.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2.9. Перечень оснований для отказа в предоставлении государственной услуги.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Основаниями для отказа в предоставлении гражданину государственной услуги являются: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обращение в государственное учреждение в состоянии опьянения, вызванного употреблением алкоголя, наркотических средств или других одурманивающих веществ.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личного письменного заявления гражданин вправе отказаться от предложения специалиста о предоставлении государственной услуги. Отказ от предоставления государственной услуги не влечет правовых последствий для гражданина.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Перечень оснований для приостановления предоставления государственной услуги.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государственной услуги может быть приостановлено на время, в течение которого безработный гражданин проходит профессиональное обучение или получает дополнительное профессиональное образование по направлению органов службы занятости.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Государственная услуга предоставляется бесплатно.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Максимальный срок ожидания в очереди при подаче запроса о предоставлении государственной услуги.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Безработным гражданам обеспечивается возможность выбора способа подачи заявления: при личном обращении в государственное учреждение или в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личном обращении граждан, впервые обратившихся в государственное учреждение или в МФЦ, государственная услуга предоставляется в порядке очереди. Время ожидания в очереди не должно превышать 15 минут.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направлении заявления в государственное учреждение или в МФЦ почтовой связью, с использованием средств факсимильной связи или в электронной форме, в том числе с использованием Единого портала, обеспечивается возможность предварительной записи для предоставления государственной услуги.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Согласование с гражданами даты и времени обращения в государственное учреждение или в МФЦ осуществляется с использованием средств телефонной или электронной связи, включая сеть "Интернет", почтовой связью не позднее следующего рабочего дня со дня регистрации заявления.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предоставления государственной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Центра, оборудуются места для парковки автотранспортных средств.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получателей государственной услуги осуществляется в залах обслуживания (информационных залах) и специально выделенных для этих целей помещениях - местах предоставления государственной услуги. Предоставление государственной услуги безработным гражданам осуществляется в отдельных, специально оборудованных помещениях, обеспечивающих их беспрепятственный доступ.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предоставления государственной услуги должно обеспечивать возможность проведения индивидуальных и групповых занятий с безработными гражданами.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предоставления государственной услуги обеспечивается необходимыми для предоставления государственной услуги оборудованием (компьютеры, средства электронно-вычислительной техники, средства связи, включая "Интернет", оргтехника, аудио- и видеотехника), канцелярскими принадлежностями, информационными и методическими материалами, наглядной информацией, периодическими изданиями по вопросам трудоустройства, стульями и столами,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 населения.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Рабочие места работников государственного учреждения оснащаются настенными вывесками или настольными табличками с указанием фамилии, имени, отчества и должности.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Специалисты государственного учреждения обеспечиваются личными нагрудными карточками (</w:t>
      </w:r>
      <w:proofErr w:type="spellStart"/>
      <w:r>
        <w:rPr>
          <w:rFonts w:ascii="Arial" w:hAnsi="Arial" w:cs="Arial"/>
          <w:sz w:val="20"/>
          <w:szCs w:val="20"/>
        </w:rPr>
        <w:t>бейджами</w:t>
      </w:r>
      <w:proofErr w:type="spellEnd"/>
      <w:r>
        <w:rPr>
          <w:rFonts w:ascii="Arial" w:hAnsi="Arial" w:cs="Arial"/>
          <w:sz w:val="20"/>
          <w:szCs w:val="20"/>
        </w:rPr>
        <w:t>) с указанием фамилии, имени, отчества и должности.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предоставления государственной услуги оборудуются с учетом стандарта комфортности предоставления государственных услуг.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Показатели доступности и качества государственной услуги.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Показателями доступности и качества оказания государственной услуги являются: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удовлетворенность заявителей качеством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доступность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доступность информации;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соблюдение сроков предоставления государственной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транспортная доступность к местам предоставления государственной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беспрепятственного входа в помещения и выхода из них;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содействие со стороны специалистов учреждения, Министерства, при необходимости, инвалиду при входе в объект и выходе из него;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оборудование на прилегающих к зданию территориях мест для парковки автотранспортных средств инвалидов;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посадки в транспортное средство и высадки из него перед входом в государственное учреждение, Министерство, в том числе с использованием кресла-коляски и, при необходимости, с помощью персонала учреждения, Министерства;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услуги, </w:t>
      </w:r>
      <w:proofErr w:type="spellStart"/>
      <w:r>
        <w:rPr>
          <w:rFonts w:ascii="Arial" w:hAnsi="Arial" w:cs="Arial"/>
          <w:sz w:val="20"/>
          <w:szCs w:val="20"/>
        </w:rPr>
        <w:t>ассистивных</w:t>
      </w:r>
      <w:proofErr w:type="spellEnd"/>
      <w:r>
        <w:rPr>
          <w:rFonts w:ascii="Arial" w:hAnsi="Arial" w:cs="Arial"/>
          <w:sz w:val="20"/>
          <w:szCs w:val="20"/>
        </w:rPr>
        <w:t xml:space="preserve"> и вспомогательных технологий, а также сменного кресла-коляски;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передвижения, по территории учреждения, Министерства;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инструктажа специалистов, осуществляющих первичный контакт с получателями услуги, по вопросам работы с инвалидами;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обеспечение допуска </w:t>
      </w:r>
      <w:proofErr w:type="spellStart"/>
      <w:r>
        <w:rPr>
          <w:rFonts w:ascii="Arial" w:hAnsi="Arial" w:cs="Arial"/>
          <w:sz w:val="20"/>
          <w:szCs w:val="20"/>
        </w:rPr>
        <w:t>сурдопереводчика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>
        <w:rPr>
          <w:rFonts w:ascii="Arial" w:hAnsi="Arial" w:cs="Arial"/>
          <w:sz w:val="20"/>
          <w:szCs w:val="20"/>
        </w:rPr>
        <w:t>, а также иного лица, владеющего жестовым языком;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условий доступности для инвалидов по зрению официального сайта учреждения, Министерства в информационно-телекоммуникационной сети "Интернет";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предоставление, при необходимости, услуги по месту жительства инвалида или в дистанционном режиме;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специалистами государственного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размещение информации о порядке предоставления государственной услуги на официальном сайте Министерства;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получения государственной услуги в МФЦ.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требованиями к качеству предоставления государственной услуги являются: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достоверность предоставляемой заявителям информации о ходе предоставления государственной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наглядность форм предоставляемой информации об административных процедурах;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удобство и доступность получения информации заявителями о порядке предоставления государственной услуги.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Иные требования, в том числе учитывающие особенности предоставления государственных услуг в электронном виде.</w:t>
      </w:r>
    </w:p>
    <w:p w:rsidR="00742187" w:rsidRDefault="00742187" w:rsidP="007421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нижеследующий абзац повторяется дважды.</w:t>
      </w:r>
    </w:p>
    <w:p w:rsidR="00742187" w:rsidRDefault="00742187" w:rsidP="007421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требования, в том числе учитывающие особенности предоставления государственных услуг в электронном виде.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Заявителям обеспечивается возможность получения информации о предоставляемой государственной услуге при личном обращении, на официальном сайте Министерства, на Едином портале, а также периодически в средствах массовой информации, по электронной почте, по номерам телефонов для справок, на информационных стендах государственных учреждений.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получения государственной услуги заявителю представляется возможность направить обращение в электронном виде через Единый портал путем заполнения специальной интерактивной формы, которая соответствует требованиям Федерального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и обеспечивает идентификацию заявителя. На Едином портале применяется автоматическая идентификация (нумерация) обращений, используется личный кабинет для обеспечения однозначной и конфиденциальной доставки промежуточных сообщений и ответа заявителю в электронном виде.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Заявителям обеспечивается возможность осуществлять с использованием Единого портала мониторинг хода предоставления государственной услуги.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Заявителям обеспечивается возможность получения результатов предоставления государственной услуги в электронном виде на Едином портале, если это не запрещено федеральным законом.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услуга в электронной форме не предоставляется.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Состав, последовательность и сроки выполнения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процедур, требования к порядку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их выполнения при предоставлении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Основанием для начала предоставления государственной услуги является обращение гражданина с заявлением о предоставлении государственной услуги или согласие с предложением о предоставлении государственной услуги, выданным государственным учреждением.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Заявление гражданина заверяется его личной или простой электронной подписью в соответствии с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апреля 2011 г. N 63-ФЗ "Об электронной подписи".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Описание последовательности действий при предоставлении государственной услуги.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Специалист государственного учреждения: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осуществляет оценку степени готовности безработного гражданина к осуществлению предпринимательской деятельности, созданию крестьянского (фермерского) хозяйства, реализации </w:t>
      </w:r>
      <w:proofErr w:type="spellStart"/>
      <w:r>
        <w:rPr>
          <w:rFonts w:ascii="Arial" w:hAnsi="Arial" w:cs="Arial"/>
          <w:sz w:val="20"/>
          <w:szCs w:val="20"/>
        </w:rPr>
        <w:t>самозанятости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организует подготовку бизнес-плана и получения знаний и навыков, необходимых для осуществления предпринимательской деятельности, безработным гражданином, принявшим решение о целесообразности осуществления предпринимательской деятельности;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оказывает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государственного учреждения, финансовую помощь;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осуществляет оценку степени готовности безработного гражданина к осуществлению предпринимательской деятельности, включая: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анализ сведений о безработном гражданине, содержащихся в регистре получателей государственных услуг в сфере занятости населения;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76"/>
      <w:bookmarkEnd w:id="0"/>
      <w:r>
        <w:rPr>
          <w:rFonts w:ascii="Arial" w:hAnsi="Arial" w:cs="Arial"/>
          <w:sz w:val="20"/>
          <w:szCs w:val="20"/>
        </w:rPr>
        <w:t>б) информирование безработного гражданина о порядке предоставления государственной услуги, включая условия оказания финансовой помощи, формах и графике ее предоставления;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уточнение предполагаемой формы осуществления предпринимательской деятельности (юридическое лицо, индивидуальный предприниматель, фермер), направления и вида экономической деятельности;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предложение безработному гражданину провести самооценку готовности к осуществлению предпринимательской деятельности;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предложение пройти тестирование (анкетирование), направленное на выявление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деятельности, а также предложение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проведения тестирования (групповая или индивидуальная);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0"/>
      <w:bookmarkEnd w:id="1"/>
      <w:r>
        <w:rPr>
          <w:rFonts w:ascii="Arial" w:hAnsi="Arial" w:cs="Arial"/>
          <w:sz w:val="20"/>
          <w:szCs w:val="20"/>
        </w:rPr>
        <w:t>е) проведение тестирования (анкетирования) по методикам с учетом выбора безработным гражданином формы его проведения;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обработку материалов тестирования (анкетирования) безработного гражданина в соответствии с установленными методиками, анализ результатов тестирования (анкетирования) и их сопоставление с результатами самооценки, проведенной безработным гражданином;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обсуждение с безработным гражданином результатов тестирования (анкетирования) и самооценки;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принятие безработным гражданином по результатам обсуждения решения о целесообразности или нецелесообразности осуществления предпринимательской деятельности;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оформление заключения о предоставлении государственной услуги, содержащего сведения о принятии безработным гражданином решения о нецелесообразности осуществления предпринимательской деятельности;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выдачу заключения о предоставлении государственной услуги безработному гражданину, принявшему решение о нецелесообразности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внесение сведений о результатах предоставления государственной услуги безработному гражданину, принявшему решение о нецелесообразности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Допускается осуществление административных процедур (действий), предусмотренных </w:t>
      </w:r>
      <w:hyperlink w:anchor="Par176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"е" пункта 3.2.1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по групповой форме предоставления государственной услуги.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Организация подготовки бизнес-плана и получения знаний и навыков, необходимых для осуществления предпринимательской деятельности, безработным гражданином, принявшим решение о целесообразности осуществления предпринимательской деятельности, в целях предоставления ему государственной услуги. Специалист государственного учреждения: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89"/>
      <w:bookmarkEnd w:id="2"/>
      <w:r>
        <w:rPr>
          <w:rFonts w:ascii="Arial" w:hAnsi="Arial" w:cs="Arial"/>
          <w:sz w:val="20"/>
          <w:szCs w:val="20"/>
        </w:rPr>
        <w:t>1) осуществляет предоставление безработному гражданину информационных и справочных материалов (на бумажном и/или электронном носителях, видеоматериалов) по вопросам организации предпринимательской деятельности;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знакомит безработного гражданина с 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в выбранной сфере деятельности);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знакомит безработного гражданина с психологическими аспектами предпринимательской деятельности, ведения успешного бизнеса;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предоставляет безработному гражданину информацию по вопросам подготовки бизнес-плана и об основных требованиях, предъявляемых к структуре и содержанию бизнес-плана;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предлагает безработному гражданину подготовить бизнес-план и представить его в государственное учреждение, согласовывает сроки подготовки, дату и время обсуждения бизнес-плана;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94"/>
      <w:bookmarkEnd w:id="3"/>
      <w:r>
        <w:rPr>
          <w:rFonts w:ascii="Arial" w:hAnsi="Arial" w:cs="Arial"/>
          <w:sz w:val="20"/>
          <w:szCs w:val="20"/>
        </w:rPr>
        <w:t>6) предоставляет информацию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"Интернет";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знакомится с бизнес-планом, представленным безработным гражданином, на соответствие основным требованиям, предъявляемым к его структуре и содержанию;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обсуждает с безработным гражданином бизнес-план и при необходимости его доработки согласовывает сроки доработки, дату и время повторного представления для рассмотрения;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рассматривает доработанный бизнес-план на соответствие основным требованиям, предъявляемым к его структуре и содержанию;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определяет потребность безработного гражданина в получении знаний и навыков, необходимых для осуществления предпринимательской деятельности, и, при их недостаточности, определяет способы, формы и сроки приобретения знаний и навыков, необходимых для осуществления предпринимательской деятельности по выбранному виду экономической деятельности;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 знакомит безработного гражданина, желающего получить дополнительные навыки, с примерами положительного опыта осуществления предпринимательской деятельности и предоставляет сведения о юридических лицах, индивидуальных предпринимателях, фермерах, деятельность которых осуществляется по выбранному (при отсутствии - схожему с выбранным) им виду экономической деятельности;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согласовывает с представителями юридических лиц, индивидуальными предпринимателями, фермерами возможности и сроки обращения к ним безработного гражданина, желающего получить дополнительные навыки, направляет к ним безработного гражданина для получения навыков, необходимых для осуществления предпринимательской деятельности, и вносит соответствующие сведения в регистр получателей государственных услуг в сфере занятости населения;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определяет потребность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деятельности, и при выявлении указанной потребности оформляет и выдает безработному гражданину предложения о прохождении профессионального обучения или получения дополнительного профессионального образования, включая обучение в другой местности, вносит соответствующие сведения в регистр получателей государственных услуг в сфере занятости населения;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02"/>
      <w:bookmarkEnd w:id="4"/>
      <w:r>
        <w:rPr>
          <w:rFonts w:ascii="Arial" w:hAnsi="Arial" w:cs="Arial"/>
          <w:sz w:val="20"/>
          <w:szCs w:val="20"/>
        </w:rPr>
        <w:t>14) информирует безработного гражданина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действия, связанные с организацией предпринимательской деятельности;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выясняет у безработного гражданина потребность в работниках, необходимых для осуществления предпринимательской деятельности, их численность;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08"/>
      <w:bookmarkEnd w:id="5"/>
      <w:r>
        <w:rPr>
          <w:rFonts w:ascii="Arial" w:hAnsi="Arial" w:cs="Arial"/>
          <w:sz w:val="20"/>
          <w:szCs w:val="20"/>
        </w:rPr>
        <w:t>16) информирует безработного гражданина о порядке подбора необходимых работников с учетом требований к исполнению ими трудовых функций при содействии государственного учреждения;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оформляет заключение о предоставлении государственной услуги, содержащее рекомендации по результатам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выдает заключение о предоставлении государственной услуги безработному гражданину, принявшему решение о целесообразности осуществления предпринимательской деятельности, приобщает к личному делу получателя государственных услуг второй экземпляр заключения о предоставлении государственной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 вносит сведения о результатах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Допускается осуществление административных процедур (действий), предусмотренных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4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08" w:history="1">
        <w:r>
          <w:rPr>
            <w:rFonts w:ascii="Arial" w:hAnsi="Arial" w:cs="Arial"/>
            <w:color w:val="0000FF"/>
            <w:sz w:val="20"/>
            <w:szCs w:val="20"/>
          </w:rPr>
          <w:t>16 пункта 3.2.2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по групповой форме предоставления государственной услуги.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Государственная услуга в части оказания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 предоставляется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>, утвержденным постановлением Правительства Кабардино-Балкарской Республики от 31 января 2012 года N 13-ПП.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выполнения административных процедур (действий) вносятся в регистр получателей государственных услуг в сфере занятости населения.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Формы контроля за предоставлением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4.1. Текущий контроль за соблюдением последовательности действий по предоставлению государственной услуги и принятием решений специалистами, ответственными за предоставление государственной услуги, осуществляется директором государственного учреждения.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Министерство осуществляет контроль за полнотой и качеством предоставления государственной услуги, который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 государственного учреждения.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Проведение проверок носит плановый и внеплановый характер. Плановая проверка проводится не чаще одного раза в три года.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проводится по конкретному обращению заявителя.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Проверки полноты и качества предоставления государственной услуги осуществляются на основании приказа министра в порядке, предусмотренном административным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регламентом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труда, занятости и социальной защиты Кабардино-Балкарской Республики по исполнению государственной функции "Проведение проверок при осуществлении контроля за деятельностью государственных бюджетных и государственных казенных учреждений, подведомственных Министерству труда, занятости и социальной защиты Кабардино-Балкарской Республики", утвержденным приказом </w:t>
      </w:r>
      <w:proofErr w:type="spellStart"/>
      <w:r>
        <w:rPr>
          <w:rFonts w:ascii="Arial" w:hAnsi="Arial" w:cs="Arial"/>
          <w:sz w:val="20"/>
          <w:szCs w:val="20"/>
        </w:rPr>
        <w:t>Минтрудсоцзащиты</w:t>
      </w:r>
      <w:proofErr w:type="spellEnd"/>
      <w:r>
        <w:rPr>
          <w:rFonts w:ascii="Arial" w:hAnsi="Arial" w:cs="Arial"/>
          <w:sz w:val="20"/>
          <w:szCs w:val="20"/>
        </w:rPr>
        <w:t xml:space="preserve"> КБР от 27 мая 2015 года N 172-П.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Результаты проверок оформляются в виде акта, в котором отмечаются выявленные недостатки и предложения по их устранению.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Для осуществления контроля за предоставлением государственной услуги граждане, их объединения и организации имеют право направлять в Министерство и государственные учреждения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специалистами требований Административного регламента, законов и иных нормативных правовых актов.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По результатам проведенных проверок, в случае выявления нарушений прав заявителей, к виновным лицам применяются меры ответственности в порядке, установленном законодательством Российской Федерации.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Досудебный (внесудебный) порядок обжалования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решений и действий (бездействия), осуществляемых в ходе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Заявитель имеет право лично либо через законного представителя на обжалование решений, действий или бездействия должностных лиц, специалистов государственного учреждения, осуществляемых (принятых) в ходе предоставления государственной услуги, в досудебном порядке.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может обратиться с жалобой, в том числе в следующих случаях: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обращения заявителя о предоставлении государственной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государственной услуги;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настоящим Административным регламентом;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требование с заявителя при предоставлении государственной услуги платы;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Основанием для начала досудебного обжалования является поступление в Министерство жалобы, поступившей от заявителя либо его законного представителя при личном обращении, по почте, электронной почте.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Жалоба подается в письменной форме на бумажном носителе либо в электронной форме в Министерство в месячный срок со дня, когда заявителю стало известно об отказе в предоставлении государственной услуги государственным учреждением.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Жалоба может быть направлена по почте, через МФЦ (при наличии соглашения о взаимодействии с государственным учреждением),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</w:t>
      </w:r>
      <w:r>
        <w:rPr>
          <w:rFonts w:ascii="Arial" w:hAnsi="Arial" w:cs="Arial"/>
          <w:sz w:val="20"/>
          <w:szCs w:val="20"/>
        </w:rPr>
        <w:lastRenderedPageBreak/>
        <w:t>государственных услуг либо регионального портала государственных услуг, а также может быть принята при личном приеме заявителя.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Жалоба должна содержать: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специалиста, решения и действия (бездействие) которых обжалуются;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специалиста;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Жалоба, поступившая в Министерство,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По результатам рассмотрения жалобы Министерство принимает одно из следующих решений: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а также в иных формах;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отказывает в удовлетворении жалобы.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содействию </w:t>
      </w:r>
      <w:proofErr w:type="spellStart"/>
      <w:r>
        <w:rPr>
          <w:rFonts w:ascii="Arial" w:hAnsi="Arial" w:cs="Arial"/>
          <w:sz w:val="20"/>
          <w:szCs w:val="20"/>
        </w:rPr>
        <w:t>самозанятости</w:t>
      </w:r>
      <w:proofErr w:type="spellEnd"/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безработных граждан,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оказание гражданам,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признанным в установленном порядке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безработными, и гражданам, признанным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установленном порядке безработными,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прошедшим профессиональное обучение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получившим дополнительное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органов службы занятости,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единовременной финансовой помощи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их государственной регистрации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юридического лица,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индивидуального предпринимателя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либо крестьянского (фермерского) хозяйства,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единовременной финансовой помощи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подготовку документов для соответствующей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регистрации,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труда, занятости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 КБР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июля 2016 г. N 156-П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287"/>
      <w:bookmarkEnd w:id="6"/>
      <w:r>
        <w:rPr>
          <w:rFonts w:ascii="Arial" w:hAnsi="Arial" w:cs="Arial"/>
          <w:sz w:val="20"/>
          <w:szCs w:val="20"/>
        </w:rPr>
        <w:t>СВЕДЕНИЯ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МЕСТАХ НАХОЖДЕНИЯ ОРГАНОВ, УЧАСТВУЮЩИХ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ОКАЗАНИИ ГОСУДАРСТВЕННОЙ УСЛУГИ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798"/>
      </w:tblGrid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органа, участвующего в оказании государственной услуги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местонахождения органа, участвующего в оказании государственной услуги</w:t>
            </w:r>
          </w:p>
        </w:tc>
      </w:tr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труда, занятости и социальной защиты Кабардино-Балкарской Республики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360008, г. Нальчик,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Кешокова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100</w:t>
            </w:r>
          </w:p>
        </w:tc>
      </w:tr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труда, занятости и социальной защиты г. Нальчика"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360022, г. Нальчик,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Ахохова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141"а"</w:t>
            </w:r>
          </w:p>
        </w:tc>
      </w:tr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труда, занятости и социальной защиты г. Прохладного"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361041, г. Прохладный, ул. Головко, 52</w:t>
            </w:r>
          </w:p>
        </w:tc>
      </w:tr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Баксанского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361500, г. Баксан, ул. Ленина, 59</w:t>
            </w:r>
          </w:p>
        </w:tc>
      </w:tr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361700,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п. Залукокоаже, ул. Калмыкова, 6</w:t>
            </w:r>
          </w:p>
        </w:tc>
      </w:tr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труда, занятости и социальной защиты Майского района"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361115, г. Майский, ул. Ленина, 40/2</w:t>
            </w:r>
          </w:p>
        </w:tc>
      </w:tr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Прохладненского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361041, г. Прохладный, ул. Головко, 52</w:t>
            </w:r>
          </w:p>
        </w:tc>
      </w:tr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труда, занятости и социальной защиты Терского района"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361200, г. Терек, ул. Ленина, 9</w:t>
            </w:r>
          </w:p>
        </w:tc>
      </w:tr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Урванского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361300, г. Нарткала, ул. Ленина, 76</w:t>
            </w:r>
          </w:p>
        </w:tc>
      </w:tr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труда, занятости и социальной защиты Чегемского района"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361401, г. Чегем, ул. 2-ой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Промпроезд</w:t>
            </w:r>
            <w:proofErr w:type="spellEnd"/>
          </w:p>
        </w:tc>
      </w:tr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Черекского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361800, 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Кашхатау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Мечиева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23</w:t>
            </w:r>
          </w:p>
        </w:tc>
      </w:tr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труда, занятости и социальной защиты Эльбрусского района"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361624, г. Тырныауз, пр. Эльбрусский, 100</w:t>
            </w:r>
          </w:p>
        </w:tc>
      </w:tr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Лескенского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361350,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Лескенский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Анзорей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Шинахова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</w:t>
            </w:r>
          </w:p>
        </w:tc>
      </w:tr>
      <w:tr w:rsidR="0074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бюджетное учреждение "Многофункциональный центр по предоставлению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муниципальных услуг Кабардино-Балкарской Республики"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360017, г. Нальчик,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Хуранова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9</w:t>
            </w:r>
          </w:p>
        </w:tc>
      </w:tr>
    </w:tbl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содействию </w:t>
      </w:r>
      <w:proofErr w:type="spellStart"/>
      <w:r>
        <w:rPr>
          <w:rFonts w:ascii="Arial" w:hAnsi="Arial" w:cs="Arial"/>
          <w:sz w:val="20"/>
          <w:szCs w:val="20"/>
        </w:rPr>
        <w:t>самозанятости</w:t>
      </w:r>
      <w:proofErr w:type="spellEnd"/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безработных граждан,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оказание гражданам,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признанным в установленном порядке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безработными, и гражданам, признанным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установленном порядке безработными,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прошедшим профессиональное обучение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получившим дополнительное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органов службы занятости,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единовременной финансовой помощи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их государственной регистрации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юридического лица,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индивидуального предпринимателя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крестьянского (фермерского) хозяйства,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единовременной финансовой помощи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подготовку документов для соответствующей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регистрации,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труда, занятости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 КБР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июля 2016 г. N 156-П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АДРЕСАХ ИНТЕРНЕТ-САЙТОВ, ТЕЛЕФОНАХ ДЛЯ СПРАВОК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3402"/>
        <w:gridCol w:w="1320"/>
        <w:gridCol w:w="2040"/>
        <w:gridCol w:w="2280"/>
      </w:tblGrid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интернет-сайта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труда, занятости и социальной защиты Кабардино-Балкарской Республики</w:t>
            </w:r>
          </w:p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отдела программ занятости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Тхашугаев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(88662) 42-39-87</w:t>
            </w:r>
          </w:p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42-19-05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mail@mintrudkbr.ru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http://mintrudkbr.ru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труда, занятости и социальной защиты г. Нальчика"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(88662) 77-54-34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cznnal@list.ru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http://cznnal.mintrudkbr.ru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труда, занятости и социальной защиты г. Прохладного"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(886631) 7-97-51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cznprg@list.ru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http://cznprg.mintrudkbr.ru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Баксанского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(886634) 4-17-65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cznbak@list.ru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http://cznbak.mintrudkbr.ru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(886637) 4-34-30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cznzol@list.ru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http://cznzol.mintrudkbr.ru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труда, занятости и социальной защиты Майского района"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(886633) 2-37-20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cznmai@list.ru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http://cznmay.mintrudkbr.ru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Прохладненского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(886631) 7-97-51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cznprr@list.ru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http://cznprr.kcsonprr.ru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труда, занятости и социальной защиты Терского района"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(886632) 4-16-80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cznter@list.ru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http://cznter.mintrudkbr.ru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Урванского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(8-86635) 4-09-37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cznurw@list.ru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http://cznurw.mintrudkbr.ru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труда, занятости и социальной защиты Чегемского района"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(8-86630) 4-21-78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cznche@list.ru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http://cznche.mintrudkbr.ru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Черекского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(886636) 4-15-06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cznsov@list.ru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http://cznsov.mintrudkbr.ru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"Центр труда, занятости и социальной защиты Эльбрусского района"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(886638) 4-54-48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cznelb@list.ru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http://cznelb.mintrudkbr.ru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Лескенского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(886639) 9-56-83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cznles@list.ru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http://cznles.mintrudkbr.ru</w:t>
            </w:r>
          </w:p>
        </w:tc>
      </w:tr>
      <w:tr w:rsidR="007421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(88662) 42-10-21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gbu@mail.mfckbr.ru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7" w:rsidRDefault="007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http://мфцкбр.рф</w:t>
            </w:r>
          </w:p>
        </w:tc>
      </w:tr>
    </w:tbl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содействию </w:t>
      </w:r>
      <w:proofErr w:type="spellStart"/>
      <w:r>
        <w:rPr>
          <w:rFonts w:ascii="Arial" w:hAnsi="Arial" w:cs="Arial"/>
          <w:sz w:val="20"/>
          <w:szCs w:val="20"/>
        </w:rPr>
        <w:t>самозанятости</w:t>
      </w:r>
      <w:proofErr w:type="spellEnd"/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безработных граждан,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оказание гражданам,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признанным в установленном порядке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безработными, и гражданам, признанным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установленном порядке безработными,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прошедшим профессиональное обучение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получившим дополнительное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органов службы занятости,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единовременной финансовой помощи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их государственной регистрации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юридического лица,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индивидуального предпринимателя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крестьянского (фермерского) хозяйства,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единовременной финансовой помощи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подготовку документов для соответствующей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регистрации,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труда, занятости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 КБР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июля 2016 г. N 156-П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483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предоставлении государственной услуги по содействию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безработных граждан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фамилия, имя, отчество (последнее - при наличии) безработного гражданина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прошу  предоставить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мне государственную услугу по содействию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безработных граждан в связи с: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указать причину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Согласен/не </w:t>
      </w:r>
      <w:proofErr w:type="gramStart"/>
      <w:r>
        <w:rPr>
          <w:rFonts w:ascii="Courier New" w:hAnsi="Courier New" w:cs="Courier New"/>
          <w:sz w:val="20"/>
          <w:szCs w:val="20"/>
        </w:rPr>
        <w:t>согласен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обработку ГКУ "Центр труда, занятости и социальной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защиты" __________________________ моих персональных данных.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             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подпись безработного гражданина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содействию </w:t>
      </w:r>
      <w:proofErr w:type="spellStart"/>
      <w:r>
        <w:rPr>
          <w:rFonts w:ascii="Arial" w:hAnsi="Arial" w:cs="Arial"/>
          <w:sz w:val="20"/>
          <w:szCs w:val="20"/>
        </w:rPr>
        <w:t>самозанятости</w:t>
      </w:r>
      <w:proofErr w:type="spellEnd"/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безработных граждан,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включая оказание гражданам,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признанным в установленном порядке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безработными, и гражданам, признанным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установленном порядке безработными,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прошедшим профессиональное обучение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получившим дополнительное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органов службы занятости,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единовременной финансовой помощи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их государственной регистрации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юридического лица,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индивидуального предпринимателя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крестьянского (фермерского) хозяйства,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единовременной финансовой помощи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подготовку документов для соответствующей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регистрации,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труда, занятости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 КБР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июля 2016 г. N 156-П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537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            ПРЕДЛОЖЕНИЕ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 предоставлении государственной услуги по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содействию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безработных граждан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ГКУ "Центр труда, занятости и социальной защиты" 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наименование государственного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учреждения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предлагает безработному гражданину 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фамилия, имя, отчество (последнее -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при наличии) безработного гражданина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получить  государственную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услугу  по  содействию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безработных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граждан.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Специалист 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фамилия, имя, отчество (последнее - при наличии) работника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       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подпись работника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   предложением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ознакомлен,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согласен/не   согласен   на   получение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услуги (нужное подчеркнуть)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Причина отказа 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указать причину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_________  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подпись     фамилия, имя, отчество (последнее -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при наличии) безработного гражданина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содействию </w:t>
      </w:r>
      <w:proofErr w:type="spellStart"/>
      <w:r>
        <w:rPr>
          <w:rFonts w:ascii="Arial" w:hAnsi="Arial" w:cs="Arial"/>
          <w:sz w:val="20"/>
          <w:szCs w:val="20"/>
        </w:rPr>
        <w:t>самозанятости</w:t>
      </w:r>
      <w:proofErr w:type="spellEnd"/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безработных граждан,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оказание гражданам,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признанным в установленном порядке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безработными, и гражданам, признанным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установленном порядке безработными,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прошедшим профессиональное обучение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получившим дополнительное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органов службы занятости,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единовременной финансовой помощи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их государственной регистрации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юридического лица,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индивидуального предпринимателя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крестьянского (фермерского) хозяйства,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единовременной финансовой помощи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подготовку документов для соответствующей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регистрации,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труда, занятости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 КБР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июля 2016 г. N 156-П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597"/>
      <w:bookmarkEnd w:id="9"/>
      <w:r>
        <w:rPr>
          <w:rFonts w:ascii="Courier New" w:hAnsi="Courier New" w:cs="Courier New"/>
          <w:sz w:val="20"/>
          <w:szCs w:val="20"/>
        </w:rPr>
        <w:t xml:space="preserve">                               РЕКОМЕНДАЦИИ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 результатам предоставления государственной услуги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по содействию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безработных граждан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ГКУ "Центр труда, занятости и социальной защиты" 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наименование государственного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учреждения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предоставлена    государственная   услуга   по   содействию  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безработных граждан 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фамилия, имя, отчество (последнее - при наличии) безработного гражданина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Государственная  услуга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предоставлена  в полном объеме: да/нет (нужное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Предоставление  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услуги  прекращено  досрочно в связи с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указать причину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Рекомендовано осуществить (нужное подчеркнуть):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государственную регистрацию в качестве юридического лица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государственную регистрацию в качестве индивидуального предпринимателя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государственную   регистрацию   в   качестве   </w:t>
      </w:r>
      <w:proofErr w:type="gramStart"/>
      <w:r>
        <w:rPr>
          <w:rFonts w:ascii="Courier New" w:hAnsi="Courier New" w:cs="Courier New"/>
          <w:sz w:val="20"/>
          <w:szCs w:val="20"/>
        </w:rPr>
        <w:t>крестьянского  (</w:t>
      </w:r>
      <w:proofErr w:type="gramEnd"/>
      <w:r>
        <w:rPr>
          <w:rFonts w:ascii="Courier New" w:hAnsi="Courier New" w:cs="Courier New"/>
          <w:sz w:val="20"/>
          <w:szCs w:val="20"/>
        </w:rPr>
        <w:t>фермерского)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самозанятость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виде 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указать вид занятий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Специалист 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фамилия, имя, отчество (последнее - при наличии) работника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        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подпись работника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рекомендациями ознакомлен(а):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_________  ________________________________________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подпись     фамилия, имя, отчество (последнее -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при наличии) безработного гражданина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содействию </w:t>
      </w:r>
      <w:proofErr w:type="spellStart"/>
      <w:r>
        <w:rPr>
          <w:rFonts w:ascii="Arial" w:hAnsi="Arial" w:cs="Arial"/>
          <w:sz w:val="20"/>
          <w:szCs w:val="20"/>
        </w:rPr>
        <w:t>самозанятости</w:t>
      </w:r>
      <w:proofErr w:type="spellEnd"/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безработных граждан,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оказание гражданам,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признанным в установленном порядке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безработными, и гражданам, признанным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установленном порядке безработными,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прошедшим профессиональное обучение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получившим дополнительное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профессиональное образование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органов службы занятости,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единовременной финансовой помощи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их государственной регистрации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юридического лица,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индивидуального предпринимателя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крестьянского (фермерского) хозяйства,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единовременной финансовой помощи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подготовку документов для соответствующей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регистрации,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труда, занятости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 КБР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июля 2016 г. N 156-П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БЛОК-СХЕМА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ПОСЛЕДОВАТЕЛЬНОСТИ ДЕЙСТВИЙ ПРИ ПРЕДОСТАВЛЕНИИ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 ПО СОДЕЙСТВИЮ САМОЗАНЯТОСТИ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БЕЗРАБОТНЫХ ГРАЖДАН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Специалист  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учреждения   проводит   анализ  сведений  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│безработном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гражданине,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содержащихся    в    регистре   получателей│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│государственных услуг в сфере занятости населения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Специалист  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учреждения,   осуществляющий   функцию   по│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предоставлению  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услуги,   осуществляет   оценку  степени│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│готовности безработного </w:t>
      </w:r>
      <w:proofErr w:type="gramStart"/>
      <w:r>
        <w:rPr>
          <w:rFonts w:ascii="Courier New" w:hAnsi="Courier New" w:cs="Courier New"/>
          <w:sz w:val="20"/>
          <w:szCs w:val="20"/>
        </w:rPr>
        <w:t>гражданина 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осуществлению  предпринимательской│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│деятельности, созданию </w:t>
      </w:r>
      <w:proofErr w:type="gramStart"/>
      <w:r>
        <w:rPr>
          <w:rFonts w:ascii="Courier New" w:hAnsi="Courier New" w:cs="Courier New"/>
          <w:sz w:val="20"/>
          <w:szCs w:val="20"/>
        </w:rPr>
        <w:t>крестьянского  (</w:t>
      </w:r>
      <w:proofErr w:type="gramEnd"/>
      <w:r>
        <w:rPr>
          <w:rFonts w:ascii="Courier New" w:hAnsi="Courier New" w:cs="Courier New"/>
          <w:sz w:val="20"/>
          <w:szCs w:val="20"/>
        </w:rPr>
        <w:t>фермерского) хозяйства, реализации│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│Специалист   государственного 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учреждения,  осуществляющий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функцию   по│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│предоставлению государственной услуги, организует подготовку бизнес-плана│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 получения    знаний   </w:t>
      </w:r>
      <w:proofErr w:type="gramStart"/>
      <w:r>
        <w:rPr>
          <w:rFonts w:ascii="Courier New" w:hAnsi="Courier New" w:cs="Courier New"/>
          <w:sz w:val="20"/>
          <w:szCs w:val="20"/>
        </w:rPr>
        <w:t>и  навыков</w:t>
      </w:r>
      <w:proofErr w:type="gramEnd"/>
      <w:r>
        <w:rPr>
          <w:rFonts w:ascii="Courier New" w:hAnsi="Courier New" w:cs="Courier New"/>
          <w:sz w:val="20"/>
          <w:szCs w:val="20"/>
        </w:rPr>
        <w:t>,   необходимых    для    осуществления│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  деятельности</w:t>
      </w:r>
      <w:proofErr w:type="gramEnd"/>
      <w:r>
        <w:rPr>
          <w:rFonts w:ascii="Courier New" w:hAnsi="Courier New" w:cs="Courier New"/>
          <w:sz w:val="20"/>
          <w:szCs w:val="20"/>
        </w:rPr>
        <w:t>,  безработным   гражданином,  принявшим│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│решение    о    целесообразности     осуществления    предпринимательской│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                        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│Специалист   государственного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учреждения,   </w:t>
      </w:r>
      <w:proofErr w:type="gramEnd"/>
      <w:r>
        <w:rPr>
          <w:rFonts w:ascii="Courier New" w:hAnsi="Courier New" w:cs="Courier New"/>
          <w:sz w:val="20"/>
          <w:szCs w:val="20"/>
        </w:rPr>
        <w:t>осуществляющий   функцию по│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предоставлению  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услуги, оказывает гражданам, признанным в│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│установленном   порядке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безработными,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гражданам,    признанным│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│в установленном порядке безработными, прошедшим профессиональное обучение│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получившим дополнительное профессиональное образование по направлению│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службы занятости, финансовую помощь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</w:t>
      </w:r>
      <w:proofErr w:type="gramStart"/>
      <w:r>
        <w:rPr>
          <w:rFonts w:ascii="Courier New" w:hAnsi="Courier New" w:cs="Courier New"/>
          <w:sz w:val="20"/>
          <w:szCs w:val="20"/>
        </w:rPr>
        <w:t>Специалист  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учреждения,  осуществляющий  функцию  по│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предоставлению  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услуги,   осуществляет   оценку  степени│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│готовности безработного </w:t>
      </w:r>
      <w:proofErr w:type="gramStart"/>
      <w:r>
        <w:rPr>
          <w:rFonts w:ascii="Courier New" w:hAnsi="Courier New" w:cs="Courier New"/>
          <w:sz w:val="20"/>
          <w:szCs w:val="20"/>
        </w:rPr>
        <w:t>гражданина 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осуществлению  предпринимательской│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│деятельности,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включая: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│1) </w:t>
      </w:r>
      <w:proofErr w:type="gramStart"/>
      <w:r>
        <w:rPr>
          <w:rFonts w:ascii="Courier New" w:hAnsi="Courier New" w:cs="Courier New"/>
          <w:sz w:val="20"/>
          <w:szCs w:val="20"/>
        </w:rPr>
        <w:t>анализ  сведений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  безработном  гражданине,  содержащихся  в регистре│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│получателей государственных услуг в сфере занятости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населения;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│2) информирование   безработного   </w:t>
      </w:r>
      <w:proofErr w:type="gramStart"/>
      <w:r>
        <w:rPr>
          <w:rFonts w:ascii="Courier New" w:hAnsi="Courier New" w:cs="Courier New"/>
          <w:sz w:val="20"/>
          <w:szCs w:val="20"/>
        </w:rPr>
        <w:t>гражданина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порядке  предоставления│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  услуги</w:t>
      </w:r>
      <w:proofErr w:type="gramEnd"/>
      <w:r>
        <w:rPr>
          <w:rFonts w:ascii="Courier New" w:hAnsi="Courier New" w:cs="Courier New"/>
          <w:sz w:val="20"/>
          <w:szCs w:val="20"/>
        </w:rPr>
        <w:t>,  включая  условия  оказания   финансовой помощи,│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│формах и графике ее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предоставления;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│3)   уточнение   </w:t>
      </w:r>
      <w:proofErr w:type="gramStart"/>
      <w:r>
        <w:rPr>
          <w:rFonts w:ascii="Courier New" w:hAnsi="Courier New" w:cs="Courier New"/>
          <w:sz w:val="20"/>
          <w:szCs w:val="20"/>
        </w:rPr>
        <w:t>предполагаемой  формы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осуществления  предпринимательской│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 (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юридическое  лицо</w:t>
      </w:r>
      <w:proofErr w:type="gramEnd"/>
      <w:r>
        <w:rPr>
          <w:rFonts w:ascii="Courier New" w:hAnsi="Courier New" w:cs="Courier New"/>
          <w:sz w:val="20"/>
          <w:szCs w:val="20"/>
        </w:rPr>
        <w:t>, индивидуальный предприниматель, фермер),│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│направления и вида экономической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деятельности;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│4) предложение </w:t>
      </w:r>
      <w:proofErr w:type="gramStart"/>
      <w:r>
        <w:rPr>
          <w:rFonts w:ascii="Courier New" w:hAnsi="Courier New" w:cs="Courier New"/>
          <w:sz w:val="20"/>
          <w:szCs w:val="20"/>
        </w:rPr>
        <w:t>безработному  гражданину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провести самооценку готовности к│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│осуществлению предпринимательской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деятельности;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│5) предложение   </w:t>
      </w:r>
      <w:proofErr w:type="gramStart"/>
      <w:r>
        <w:rPr>
          <w:rFonts w:ascii="Courier New" w:hAnsi="Courier New" w:cs="Courier New"/>
          <w:sz w:val="20"/>
          <w:szCs w:val="20"/>
        </w:rPr>
        <w:t>пройти  тестирование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(анкетирование),  направленное  на│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выявление  способностей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готовности  к осуществлению предпринимательской│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деятельности,  наличия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необходимых  знаний  и  навыков, требующихся  при│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│осуществлении  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  деятельности</w:t>
      </w:r>
      <w:proofErr w:type="gramEnd"/>
      <w:r>
        <w:rPr>
          <w:rFonts w:ascii="Courier New" w:hAnsi="Courier New" w:cs="Courier New"/>
          <w:sz w:val="20"/>
          <w:szCs w:val="20"/>
        </w:rPr>
        <w:t>,  а  также  предложение│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│выбрать   способ   тестирования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с   использованием    соответствующего│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│программного обеспечения или в письменной форме (путем заполнения бланков│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тестов,   </w:t>
      </w:r>
      <w:proofErr w:type="gramEnd"/>
      <w:r>
        <w:rPr>
          <w:rFonts w:ascii="Courier New" w:hAnsi="Courier New" w:cs="Courier New"/>
          <w:sz w:val="20"/>
          <w:szCs w:val="20"/>
        </w:rPr>
        <w:t>анкет)   и   форму   проведения   тестирования   (групповая или│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│индивидуальная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);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│6) 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проведение  тестирования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(анкетирования) по методикам с учетом выбора│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│безработным гражданином формы его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проведения;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│7) обработка   материалов   тестирования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анкетирования)   безработного│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│гражданина в соответствии с установленными методиками, анализ результатов│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│тестирования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анкетирования)   и   их   сопоставление   с  результатами│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│самооценки, проведенной безработным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гражданином;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│8) обсуждение   с   безработным   гражданином  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результатов  тестирования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│(анкетирования) 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самооценки;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│9) принятие </w:t>
      </w:r>
      <w:proofErr w:type="gramStart"/>
      <w:r>
        <w:rPr>
          <w:rFonts w:ascii="Courier New" w:hAnsi="Courier New" w:cs="Courier New"/>
          <w:sz w:val="20"/>
          <w:szCs w:val="20"/>
        </w:rPr>
        <w:t>безработным  гражданином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результатам обсуждения решения 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│целесообразности или нецелесообразности осуществления предпринимательской│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деятельности;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│10) оформление   заключения   </w:t>
      </w:r>
      <w:proofErr w:type="gramStart"/>
      <w:r>
        <w:rPr>
          <w:rFonts w:ascii="Courier New" w:hAnsi="Courier New" w:cs="Courier New"/>
          <w:sz w:val="20"/>
          <w:szCs w:val="20"/>
        </w:rPr>
        <w:t>о  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государственной  услуги,│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│содержащего сведения   о   </w:t>
      </w:r>
      <w:proofErr w:type="gramStart"/>
      <w:r>
        <w:rPr>
          <w:rFonts w:ascii="Courier New" w:hAnsi="Courier New" w:cs="Courier New"/>
          <w:sz w:val="20"/>
          <w:szCs w:val="20"/>
        </w:rPr>
        <w:t>принятии  безработным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гражданином  решения  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│нецелесообразности осуществления предпринимательской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деятельности;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│11)   выдача   заключения   о   предоставлении   государственной   услуги│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безработному  гражданину</w:t>
      </w:r>
      <w:proofErr w:type="gramEnd"/>
      <w:r>
        <w:rPr>
          <w:rFonts w:ascii="Courier New" w:hAnsi="Courier New" w:cs="Courier New"/>
          <w:sz w:val="20"/>
          <w:szCs w:val="20"/>
        </w:rPr>
        <w:t>,   принявшему   решение   о   нецелесообразности│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осуществления  предпринимательской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деятельности,  приобщение  к  личному│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│делу </w:t>
      </w:r>
      <w:proofErr w:type="gramStart"/>
      <w:r>
        <w:rPr>
          <w:rFonts w:ascii="Courier New" w:hAnsi="Courier New" w:cs="Courier New"/>
          <w:sz w:val="20"/>
          <w:szCs w:val="20"/>
        </w:rPr>
        <w:t>получателя  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услуг  второго  экземпляра  заключения│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  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 услуги;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│12) внесение сведений о результатах предоставления государственной услуги│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безработному  гражданину</w:t>
      </w:r>
      <w:proofErr w:type="gramEnd"/>
      <w:r>
        <w:rPr>
          <w:rFonts w:ascii="Courier New" w:hAnsi="Courier New" w:cs="Courier New"/>
          <w:sz w:val="20"/>
          <w:szCs w:val="20"/>
        </w:rPr>
        <w:t>,   принявшему   решение   о   нецелесообразности│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│осуществления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  деятельности</w:t>
      </w:r>
      <w:proofErr w:type="gramEnd"/>
      <w:r>
        <w:rPr>
          <w:rFonts w:ascii="Courier New" w:hAnsi="Courier New" w:cs="Courier New"/>
          <w:sz w:val="20"/>
          <w:szCs w:val="20"/>
        </w:rPr>
        <w:t>,  в  регистр  получателей│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│государственных услуг в сфере занятости населения.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Организация </w:t>
      </w:r>
      <w:proofErr w:type="gramStart"/>
      <w:r>
        <w:rPr>
          <w:rFonts w:ascii="Courier New" w:hAnsi="Courier New" w:cs="Courier New"/>
          <w:sz w:val="20"/>
          <w:szCs w:val="20"/>
        </w:rPr>
        <w:t>подготовки  бизнес</w:t>
      </w:r>
      <w:proofErr w:type="gramEnd"/>
      <w:r>
        <w:rPr>
          <w:rFonts w:ascii="Courier New" w:hAnsi="Courier New" w:cs="Courier New"/>
          <w:sz w:val="20"/>
          <w:szCs w:val="20"/>
        </w:rPr>
        <w:t>-плана  и  получения  знаний  и навыков,│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│необходимых   для   осуществления    предпринимательской   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деятельности,│</w:t>
      </w:r>
      <w:proofErr w:type="gramEnd"/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безработным  гражданином</w:t>
      </w:r>
      <w:proofErr w:type="gramEnd"/>
      <w:r>
        <w:rPr>
          <w:rFonts w:ascii="Courier New" w:hAnsi="Courier New" w:cs="Courier New"/>
          <w:sz w:val="20"/>
          <w:szCs w:val="20"/>
        </w:rPr>
        <w:t>,    принявшим    решение   о   целесообразности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│осуществления предпринимательской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деятельности: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│1) </w:t>
      </w:r>
      <w:proofErr w:type="gramStart"/>
      <w:r>
        <w:rPr>
          <w:rFonts w:ascii="Courier New" w:hAnsi="Courier New" w:cs="Courier New"/>
          <w:sz w:val="20"/>
          <w:szCs w:val="20"/>
        </w:rPr>
        <w:t>Специалист  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учреждения  осуществляет  предоставление│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│безработному   гражданину   информационных   </w:t>
      </w:r>
      <w:proofErr w:type="gramStart"/>
      <w:r>
        <w:rPr>
          <w:rFonts w:ascii="Courier New" w:hAnsi="Courier New" w:cs="Courier New"/>
          <w:sz w:val="20"/>
          <w:szCs w:val="20"/>
        </w:rPr>
        <w:t>и  справочных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материалов (на│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бумажном  и</w:t>
      </w:r>
      <w:proofErr w:type="gramEnd"/>
      <w:r>
        <w:rPr>
          <w:rFonts w:ascii="Courier New" w:hAnsi="Courier New" w:cs="Courier New"/>
          <w:sz w:val="20"/>
          <w:szCs w:val="20"/>
        </w:rPr>
        <w:t>/или   электронном  носителях,  видеоматериалов)  по  вопросам│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│организации предпринимательской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деятельности;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</w:t>
      </w:r>
      <w:proofErr w:type="gramStart"/>
      <w:r>
        <w:rPr>
          <w:rFonts w:ascii="Courier New" w:hAnsi="Courier New" w:cs="Courier New"/>
          <w:sz w:val="20"/>
          <w:szCs w:val="20"/>
        </w:rPr>
        <w:t>)  Специалист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государственного   учреждения   знакомит    безработного│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│гражданина </w:t>
      </w:r>
      <w:proofErr w:type="gramStart"/>
      <w:r>
        <w:rPr>
          <w:rFonts w:ascii="Courier New" w:hAnsi="Courier New" w:cs="Courier New"/>
          <w:sz w:val="20"/>
          <w:szCs w:val="20"/>
        </w:rPr>
        <w:t>с  основами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предпринимательской деятельности  (экономическими│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   правовыми   аспектами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предпринимательства,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формами   поддержки│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предпринимательства,  направлениями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маркетингового  анализа состояния 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│тенденций   развития   видов   экономической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деятельности,   </w:t>
      </w:r>
      <w:proofErr w:type="gramEnd"/>
      <w:r>
        <w:rPr>
          <w:rFonts w:ascii="Courier New" w:hAnsi="Courier New" w:cs="Courier New"/>
          <w:sz w:val="20"/>
          <w:szCs w:val="20"/>
        </w:rPr>
        <w:t>спроса   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│предложения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товаров,   </w:t>
      </w:r>
      <w:proofErr w:type="gramEnd"/>
      <w:r>
        <w:rPr>
          <w:rFonts w:ascii="Courier New" w:hAnsi="Courier New" w:cs="Courier New"/>
          <w:sz w:val="20"/>
          <w:szCs w:val="20"/>
        </w:rPr>
        <w:t>работ,   услуг,  степенью развития конкуренции в│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│выбранной сфере деятельности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);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</w:t>
      </w:r>
      <w:proofErr w:type="gramStart"/>
      <w:r>
        <w:rPr>
          <w:rFonts w:ascii="Courier New" w:hAnsi="Courier New" w:cs="Courier New"/>
          <w:sz w:val="20"/>
          <w:szCs w:val="20"/>
        </w:rPr>
        <w:t>)  Специалист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государственного   учреждения    знакомит   безработного│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│гражданина с психологическими аспектами предпринимательской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деятельности,│</w:t>
      </w:r>
      <w:proofErr w:type="gramEnd"/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│ведения успешного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бизнеса;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│4) Специалист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  учреждения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предоставляет  безработному│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│гражданину информацию </w:t>
      </w:r>
      <w:proofErr w:type="gramStart"/>
      <w:r>
        <w:rPr>
          <w:rFonts w:ascii="Courier New" w:hAnsi="Courier New" w:cs="Courier New"/>
          <w:sz w:val="20"/>
          <w:szCs w:val="20"/>
        </w:rPr>
        <w:t>по  вопросам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подготовки бизнес-плана и об основных│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│требованиях, предъявляемых к структуре и содержанию бизнес-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плана;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│5) Специалист   государственного   учреждения   предлагает   безработному│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гражданину  подготовить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бизнес-план и  представить  его в государственное│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учреждение  службы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занятости населения, согласовывает сроки подготовки,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│дату и время обсуждения бизнес-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плана;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│6) </w:t>
      </w:r>
      <w:proofErr w:type="gramStart"/>
      <w:r>
        <w:rPr>
          <w:rFonts w:ascii="Courier New" w:hAnsi="Courier New" w:cs="Courier New"/>
          <w:sz w:val="20"/>
          <w:szCs w:val="20"/>
        </w:rPr>
        <w:t>Специалист  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учреждения  предоставляет  информацию  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│направлениях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структур  поддержки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субъектов малого и среднего│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│предпринимательства   или   соответствующих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специалистов,   </w:t>
      </w:r>
      <w:proofErr w:type="gramEnd"/>
      <w:r>
        <w:rPr>
          <w:rFonts w:ascii="Courier New" w:hAnsi="Courier New" w:cs="Courier New"/>
          <w:sz w:val="20"/>
          <w:szCs w:val="20"/>
        </w:rPr>
        <w:t>местах   их│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│нахождения, номерах телефонов для справок, </w:t>
      </w:r>
      <w:proofErr w:type="gramStart"/>
      <w:r>
        <w:rPr>
          <w:rFonts w:ascii="Courier New" w:hAnsi="Courier New" w:cs="Courier New"/>
          <w:sz w:val="20"/>
          <w:szCs w:val="20"/>
        </w:rPr>
        <w:t>адресах  официальных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сайтов в│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│сети "Интернет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";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│7) Специалист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  учреждения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знакомится  с  бизнес-планом,│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│представленным    безработным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гражданином,   </w:t>
      </w:r>
      <w:proofErr w:type="gramEnd"/>
      <w:r>
        <w:rPr>
          <w:rFonts w:ascii="Courier New" w:hAnsi="Courier New" w:cs="Courier New"/>
          <w:sz w:val="20"/>
          <w:szCs w:val="20"/>
        </w:rPr>
        <w:t>на   соответствие   основным│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│требованиям, предъявляемым к его структуре 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содержанию;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│8) Специалист   государственного   учреждения   </w:t>
      </w:r>
      <w:proofErr w:type="gramStart"/>
      <w:r>
        <w:rPr>
          <w:rFonts w:ascii="Courier New" w:hAnsi="Courier New" w:cs="Courier New"/>
          <w:sz w:val="20"/>
          <w:szCs w:val="20"/>
        </w:rPr>
        <w:t>обсуждает  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безработным│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│гражданином бизнес-план </w:t>
      </w:r>
      <w:proofErr w:type="gramStart"/>
      <w:r>
        <w:rPr>
          <w:rFonts w:ascii="Courier New" w:hAnsi="Courier New" w:cs="Courier New"/>
          <w:sz w:val="20"/>
          <w:szCs w:val="20"/>
        </w:rPr>
        <w:t>и  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необходимости его доработки согласовывает│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доработки, дату и время повторного представления для рассмотрения;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│9) Специалист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  учреждения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рассматривает  доработанный│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│бизнес-план на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соответствие  основным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требованиям,  предъявляемым  к его│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│структуре 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содержанию;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│10) Специалист   государственного   учреждения   определяет   потребность│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│безработного гражданина </w:t>
      </w:r>
      <w:proofErr w:type="gramStart"/>
      <w:r>
        <w:rPr>
          <w:rFonts w:ascii="Courier New" w:hAnsi="Courier New" w:cs="Courier New"/>
          <w:sz w:val="20"/>
          <w:szCs w:val="20"/>
        </w:rPr>
        <w:t>в  получении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знаний  и  навыков, необходимых для│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│осуществления     предпринимательской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деятельности,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и,    при    их│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│недостаточности, определяет способы, формы </w:t>
      </w:r>
      <w:proofErr w:type="gramStart"/>
      <w:r>
        <w:rPr>
          <w:rFonts w:ascii="Courier New" w:hAnsi="Courier New" w:cs="Courier New"/>
          <w:sz w:val="20"/>
          <w:szCs w:val="20"/>
        </w:rPr>
        <w:t>и  сроки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приобретения  знаний│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навыков, необходимых для осуществления предпринимательской деятельности│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 выбранному виду экономической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деятельности;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</w:t>
      </w:r>
      <w:proofErr w:type="gramStart"/>
      <w:r>
        <w:rPr>
          <w:rFonts w:ascii="Courier New" w:hAnsi="Courier New" w:cs="Courier New"/>
          <w:sz w:val="20"/>
          <w:szCs w:val="20"/>
        </w:rPr>
        <w:t>)  Специалист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государственного   учреждения   знакомит   безработного│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│гражданина, желающего   получить   дополнительные   </w:t>
      </w:r>
      <w:proofErr w:type="gramStart"/>
      <w:r>
        <w:rPr>
          <w:rFonts w:ascii="Courier New" w:hAnsi="Courier New" w:cs="Courier New"/>
          <w:sz w:val="20"/>
          <w:szCs w:val="20"/>
        </w:rPr>
        <w:t>навыки,  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примерами│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│положительного </w:t>
      </w:r>
      <w:proofErr w:type="gramStart"/>
      <w:r>
        <w:rPr>
          <w:rFonts w:ascii="Courier New" w:hAnsi="Courier New" w:cs="Courier New"/>
          <w:sz w:val="20"/>
          <w:szCs w:val="20"/>
        </w:rPr>
        <w:t>опыта  осуществления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предпринимательской  деятельности  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│предоставляет   сведения     о    юридических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лицах,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индивидуальных│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│предпринимателях,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фермерах,   </w:t>
      </w:r>
      <w:proofErr w:type="gramEnd"/>
      <w:r>
        <w:rPr>
          <w:rFonts w:ascii="Courier New" w:hAnsi="Courier New" w:cs="Courier New"/>
          <w:sz w:val="20"/>
          <w:szCs w:val="20"/>
        </w:rPr>
        <w:t>деятельность   которых   осуществляется  по│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│выбранному (</w:t>
      </w:r>
      <w:proofErr w:type="gramStart"/>
      <w:r>
        <w:rPr>
          <w:rFonts w:ascii="Courier New" w:hAnsi="Courier New" w:cs="Courier New"/>
          <w:sz w:val="20"/>
          <w:szCs w:val="20"/>
        </w:rPr>
        <w:t>при  отсутствии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 схожему с выбранным) им виду экономической│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деятельности;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</w:t>
      </w:r>
      <w:proofErr w:type="gramStart"/>
      <w:r>
        <w:rPr>
          <w:rFonts w:ascii="Courier New" w:hAnsi="Courier New" w:cs="Courier New"/>
          <w:sz w:val="20"/>
          <w:szCs w:val="20"/>
        </w:rPr>
        <w:t>)  Специалист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государственного     учреждения     согласовывает    с│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│представителями    юридических   </w:t>
      </w:r>
      <w:proofErr w:type="gramStart"/>
      <w:r>
        <w:rPr>
          <w:rFonts w:ascii="Courier New" w:hAnsi="Courier New" w:cs="Courier New"/>
          <w:sz w:val="20"/>
          <w:szCs w:val="20"/>
        </w:rPr>
        <w:t>лиц,  индивидуальными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предпринимателями,│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│фермерами возможности и </w:t>
      </w:r>
      <w:proofErr w:type="gramStart"/>
      <w:r>
        <w:rPr>
          <w:rFonts w:ascii="Courier New" w:hAnsi="Courier New" w:cs="Courier New"/>
          <w:sz w:val="20"/>
          <w:szCs w:val="20"/>
        </w:rPr>
        <w:t>сроки  обращения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 ним безработного  гражданина,│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желающего  получить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дополнительные навыки, направляет к ним  безработного│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гражданина  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получения   навыков,   необходимых    для  осуществления│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│предпринимательской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деятельности,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вносит  соответствующие  сведения в│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│регистр получателей государственных услуг в сфере занятости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населения;   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│13) Специалист   государственного   учреждения   определяет   потребность│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│безработного </w:t>
      </w:r>
      <w:proofErr w:type="gramStart"/>
      <w:r>
        <w:rPr>
          <w:rFonts w:ascii="Courier New" w:hAnsi="Courier New" w:cs="Courier New"/>
          <w:sz w:val="20"/>
          <w:szCs w:val="20"/>
        </w:rPr>
        <w:t>гражданина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прохождении  профессионального  обучения  или│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│получении дополнительного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  образования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направлению│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│органов   службы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занятости,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необходимого     для    осуществления│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│предпринимательской деятельности, </w:t>
      </w:r>
      <w:proofErr w:type="gramStart"/>
      <w:r>
        <w:rPr>
          <w:rFonts w:ascii="Courier New" w:hAnsi="Courier New" w:cs="Courier New"/>
          <w:sz w:val="20"/>
          <w:szCs w:val="20"/>
        </w:rPr>
        <w:t>и  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выявлении указанной потребности│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оформляет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выдает безработному  гражданину  предложения  о  прохождении│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│профессионального     обучения    или     получения       дополнительного│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│профессионального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образования,  включая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обучение  в другой местности,│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│вносит соответствующие </w:t>
      </w:r>
      <w:proofErr w:type="gramStart"/>
      <w:r>
        <w:rPr>
          <w:rFonts w:ascii="Courier New" w:hAnsi="Courier New" w:cs="Courier New"/>
          <w:sz w:val="20"/>
          <w:szCs w:val="20"/>
        </w:rPr>
        <w:t>сведения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регистр  получателей  государственных│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│услуг в сфере занятости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населения;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│14) Специалист   государственного 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  информирует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безработного│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гражданина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том,   что  в  период  получения  дополнительных  навыков,│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│прохождения профессионального   </w:t>
      </w:r>
      <w:proofErr w:type="gramStart"/>
      <w:r>
        <w:rPr>
          <w:rFonts w:ascii="Courier New" w:hAnsi="Courier New" w:cs="Courier New"/>
          <w:sz w:val="20"/>
          <w:szCs w:val="20"/>
        </w:rPr>
        <w:t>обучения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получения  дополнительного│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│профессионального образования он может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осуществить: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подготовку документов,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  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государственной  регистрации│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│юридического    </w:t>
      </w:r>
      <w:proofErr w:type="gramStart"/>
      <w:r>
        <w:rPr>
          <w:rFonts w:ascii="Courier New" w:hAnsi="Courier New" w:cs="Courier New"/>
          <w:sz w:val="20"/>
          <w:szCs w:val="20"/>
        </w:rPr>
        <w:t>лица,  индивидуального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предпринимателя,   крестьянского│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│(фермерского)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хозяйства;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представление документов, необходимых для государственной регистрации│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юридического  лица</w:t>
      </w:r>
      <w:proofErr w:type="gramEnd"/>
      <w:r>
        <w:rPr>
          <w:rFonts w:ascii="Courier New" w:hAnsi="Courier New" w:cs="Courier New"/>
          <w:sz w:val="20"/>
          <w:szCs w:val="20"/>
        </w:rPr>
        <w:t>,    индивидуального   предпринимателя,   крестьянского│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│(фермерского) хозяйства, в регистрирующий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орган;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действия, связанные с организацией предпринимательской деятельности;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оплату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  пошлины</w:t>
      </w:r>
      <w:proofErr w:type="gramEnd"/>
      <w:r>
        <w:rPr>
          <w:rFonts w:ascii="Courier New" w:hAnsi="Courier New" w:cs="Courier New"/>
          <w:sz w:val="20"/>
          <w:szCs w:val="20"/>
        </w:rPr>
        <w:t>, оплату нотариальных действий и услуг│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│правового </w:t>
      </w:r>
      <w:proofErr w:type="gramStart"/>
      <w:r>
        <w:rPr>
          <w:rFonts w:ascii="Courier New" w:hAnsi="Courier New" w:cs="Courier New"/>
          <w:sz w:val="20"/>
          <w:szCs w:val="20"/>
        </w:rPr>
        <w:t>и  технического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характера, приобретение бланочной документации,│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│изготовление печатей, штампов.      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│15) Специалист   государственного 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  выясняет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  безработного│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│гражданина потребность   в   </w:t>
      </w:r>
      <w:proofErr w:type="gramStart"/>
      <w:r>
        <w:rPr>
          <w:rFonts w:ascii="Courier New" w:hAnsi="Courier New" w:cs="Courier New"/>
          <w:sz w:val="20"/>
          <w:szCs w:val="20"/>
        </w:rPr>
        <w:t>работниках,  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для  осуществления│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│предпринимательской деятельности, их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численность;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│16) Специалист   государственного 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  информирует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безработного│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│гражданина о порядке подбора необходимых работников с учетом требований к│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│исполнению ими трудовых функций при содействии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Центра;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│17) Специалист   государственного   учреждения   </w:t>
      </w:r>
      <w:proofErr w:type="gramStart"/>
      <w:r>
        <w:rPr>
          <w:rFonts w:ascii="Courier New" w:hAnsi="Courier New" w:cs="Courier New"/>
          <w:sz w:val="20"/>
          <w:szCs w:val="20"/>
        </w:rPr>
        <w:t>оформляет  заключение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  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услуги,   содержащее    рекомендации по│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│результатам   предоставления    государственной    услуги    безработному│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гражданину,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принявшему   решение  о  целесообразности    осуществления│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│предпринимательской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деятельности;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</w:t>
      </w:r>
      <w:proofErr w:type="gramStart"/>
      <w:r>
        <w:rPr>
          <w:rFonts w:ascii="Courier New" w:hAnsi="Courier New" w:cs="Courier New"/>
          <w:sz w:val="20"/>
          <w:szCs w:val="20"/>
        </w:rPr>
        <w:t>)  Специалист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государственного   учреждения   выдает   заключение   о│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│предоставлении государственной услуги безработному гражданину, принявшему│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│решение   о    целесообразности     осуществления     предпринимательской│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│деятельности, </w:t>
      </w:r>
      <w:proofErr w:type="gramStart"/>
      <w:r>
        <w:rPr>
          <w:rFonts w:ascii="Courier New" w:hAnsi="Courier New" w:cs="Courier New"/>
          <w:sz w:val="20"/>
          <w:szCs w:val="20"/>
        </w:rPr>
        <w:t>приобщает 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личному делу получателя государственных услуг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│второй экземпляр заключения о предоставлении государственной услуги.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│19) Специалист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  учреждения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вносит сведения о результатах│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государственной услуги безработному гражданину, принявшему│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│решение   о   целесообразности     осуществления      предпринимательской│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деятельности,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регистр   получателей   государственных  услуг в сфере│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│занятости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населения;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Оказание гражданам, признанным в установленном порядке безработными, и│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│гражданам, </w:t>
      </w:r>
      <w:proofErr w:type="gramStart"/>
      <w:r>
        <w:rPr>
          <w:rFonts w:ascii="Courier New" w:hAnsi="Courier New" w:cs="Courier New"/>
          <w:sz w:val="20"/>
          <w:szCs w:val="20"/>
        </w:rPr>
        <w:t>признанным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установленном  порядке  безработными,  прошедшим│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│профессиональное </w:t>
      </w:r>
      <w:proofErr w:type="gramStart"/>
      <w:r>
        <w:rPr>
          <w:rFonts w:ascii="Courier New" w:hAnsi="Courier New" w:cs="Courier New"/>
          <w:sz w:val="20"/>
          <w:szCs w:val="20"/>
        </w:rPr>
        <w:t>обучение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получившим дополнительное профессиональное│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 по направлению органов службы занятости, финансовой помощи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│Государственная услуга   в   части   оказания   </w:t>
      </w:r>
      <w:proofErr w:type="gramStart"/>
      <w:r>
        <w:rPr>
          <w:rFonts w:ascii="Courier New" w:hAnsi="Courier New" w:cs="Courier New"/>
          <w:sz w:val="20"/>
          <w:szCs w:val="20"/>
        </w:rPr>
        <w:t>гражданам,  признанным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│установленном   порядке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безработными,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гражданам,   признанным в│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│установленном </w:t>
      </w:r>
      <w:proofErr w:type="gramStart"/>
      <w:r>
        <w:rPr>
          <w:rFonts w:ascii="Courier New" w:hAnsi="Courier New" w:cs="Courier New"/>
          <w:sz w:val="20"/>
          <w:szCs w:val="20"/>
        </w:rPr>
        <w:t>порядке  безработными</w:t>
      </w:r>
      <w:proofErr w:type="gramEnd"/>
      <w:r>
        <w:rPr>
          <w:rFonts w:ascii="Courier New" w:hAnsi="Courier New" w:cs="Courier New"/>
          <w:sz w:val="20"/>
          <w:szCs w:val="20"/>
        </w:rPr>
        <w:t>, прошедшим  профессиональное обучение│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получившим дополнительное профессиональное образование по направлению│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│органов   службы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занятости,   </w:t>
      </w:r>
      <w:proofErr w:type="gramEnd"/>
      <w:r>
        <w:rPr>
          <w:rFonts w:ascii="Courier New" w:hAnsi="Courier New" w:cs="Courier New"/>
          <w:sz w:val="20"/>
          <w:szCs w:val="20"/>
        </w:rPr>
        <w:t>финансовой   помощи   предоставляется   в│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│соответствии   с   </w:t>
      </w:r>
      <w:hyperlink r:id="rId28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>
        <w:rPr>
          <w:rFonts w:ascii="Courier New" w:hAnsi="Courier New" w:cs="Courier New"/>
          <w:sz w:val="20"/>
          <w:szCs w:val="20"/>
        </w:rPr>
        <w:t>,  утвержденным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постановлением  Правительства│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│Кабардино-Балкарской Республики от 31 января 2012 года N 13-ПП.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Результаты  выполнения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административных  процедур  (действий) вносятся в│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│регистр получателей государственных услуг в сфере занятости населения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│Получатели государственной </w:t>
      </w:r>
      <w:proofErr w:type="gramStart"/>
      <w:r>
        <w:rPr>
          <w:rFonts w:ascii="Courier New" w:hAnsi="Courier New" w:cs="Courier New"/>
          <w:sz w:val="20"/>
          <w:szCs w:val="20"/>
        </w:rPr>
        <w:t>услуги  имеют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право  на  обжалование решений,│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│принятых </w:t>
      </w:r>
      <w:proofErr w:type="gramStart"/>
      <w:r>
        <w:rPr>
          <w:rFonts w:ascii="Courier New" w:hAnsi="Courier New" w:cs="Courier New"/>
          <w:sz w:val="20"/>
          <w:szCs w:val="20"/>
        </w:rPr>
        <w:t>в  ходе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предоставления  государственной  услуги, действий  или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│бездействия   работников    и    должностных   </w:t>
      </w:r>
      <w:proofErr w:type="gramStart"/>
      <w:r>
        <w:rPr>
          <w:rFonts w:ascii="Courier New" w:hAnsi="Courier New" w:cs="Courier New"/>
          <w:sz w:val="20"/>
          <w:szCs w:val="20"/>
        </w:rPr>
        <w:t>лиц  органов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учреждений,│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│участвующих   в   предоставлении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  услуги</w:t>
      </w:r>
      <w:proofErr w:type="gramEnd"/>
      <w:r>
        <w:rPr>
          <w:rFonts w:ascii="Courier New" w:hAnsi="Courier New" w:cs="Courier New"/>
          <w:sz w:val="20"/>
          <w:szCs w:val="20"/>
        </w:rPr>
        <w:t>, в вышестоящие│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│органы в досудебном и судебном порядке.                                  │</w:t>
      </w:r>
    </w:p>
    <w:p w:rsidR="00742187" w:rsidRDefault="00742187" w:rsidP="00742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012B5" w:rsidRDefault="006012B5">
      <w:bookmarkStart w:id="10" w:name="_GoBack"/>
      <w:bookmarkEnd w:id="10"/>
    </w:p>
    <w:sectPr w:rsidR="006012B5" w:rsidSect="009564F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87"/>
    <w:rsid w:val="006012B5"/>
    <w:rsid w:val="007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1258-7464-4477-BE6C-9EB9AE46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63B18BBF69D94458E00262D6AEF644A7221245925D55FB610F7E0EAg8z2H" TargetMode="External"/><Relationship Id="rId13" Type="http://schemas.openxmlformats.org/officeDocument/2006/relationships/hyperlink" Target="consultantplus://offline/ref=C4163B18BBF69D94458E00262D6AEF64497B2324592BD55FB610F7E0EAg8z2H" TargetMode="External"/><Relationship Id="rId18" Type="http://schemas.openxmlformats.org/officeDocument/2006/relationships/hyperlink" Target="consultantplus://offline/ref=C4163B18BBF69D94458E00262D6AEF644A7920245A268855BE49FBE2gEzDH" TargetMode="External"/><Relationship Id="rId26" Type="http://schemas.openxmlformats.org/officeDocument/2006/relationships/hyperlink" Target="consultantplus://offline/ref=C4163B18BBF69D94458E1E2B3B06B2694F707C285E28DD0DEF4FACBDBD8BA6F144271A76FAFC174BAA13C3g9z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163B18BBF69D94458E1E2B3B06B2694F707C285E28DD0DEF4FACBDBD8BA6F1g4z4H" TargetMode="External"/><Relationship Id="rId7" Type="http://schemas.openxmlformats.org/officeDocument/2006/relationships/hyperlink" Target="consultantplus://offline/ref=C4163B18BBF69D94458E00262D6AEF64497B222C552AD55FB610F7E0EAg8z2H" TargetMode="External"/><Relationship Id="rId12" Type="http://schemas.openxmlformats.org/officeDocument/2006/relationships/hyperlink" Target="consultantplus://offline/ref=C4163B18BBF69D94458E00262D6AEF644A732A265825D55FB610F7E0EAg8z2H" TargetMode="External"/><Relationship Id="rId17" Type="http://schemas.openxmlformats.org/officeDocument/2006/relationships/hyperlink" Target="consultantplus://offline/ref=C4163B18BBF69D94458E00262D6AEF644A7D2223582BD55FB610F7E0EAg8z2H" TargetMode="External"/><Relationship Id="rId25" Type="http://schemas.openxmlformats.org/officeDocument/2006/relationships/hyperlink" Target="consultantplus://offline/ref=C4163B18BBF69D94458E00262D6AEF644A72232C582BD55FB610F7E0EAg8z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163B18BBF69D94458E00262D6AEF644D78272659268855BE49FBE2gEzDH" TargetMode="External"/><Relationship Id="rId20" Type="http://schemas.openxmlformats.org/officeDocument/2006/relationships/hyperlink" Target="consultantplus://offline/ref=C4163B18BBF69D94458E00262D6AEF644A732B26582ED55FB610F7E0EAg8z2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63B18BBF69D94458E00262D6AEF644A72262C552AD55FB610F7E0EAg8z2H" TargetMode="External"/><Relationship Id="rId11" Type="http://schemas.openxmlformats.org/officeDocument/2006/relationships/hyperlink" Target="consultantplus://offline/ref=C4163B18BBF69D94458E00262D6AEF644A7D2A265D29D55FB610F7E0EAg8z2H" TargetMode="External"/><Relationship Id="rId24" Type="http://schemas.openxmlformats.org/officeDocument/2006/relationships/hyperlink" Target="consultantplus://offline/ref=C4163B18BBF69D94458E00262D6AEF64497B2324592BD55FB610F7E0EAg8z2H" TargetMode="External"/><Relationship Id="rId5" Type="http://schemas.openxmlformats.org/officeDocument/2006/relationships/hyperlink" Target="consultantplus://offline/ref=C4163B18BBF69D94458E00262D6AEF6449732520567B825DE745F9gEz5H" TargetMode="External"/><Relationship Id="rId15" Type="http://schemas.openxmlformats.org/officeDocument/2006/relationships/hyperlink" Target="consultantplus://offline/ref=C4163B18BBF69D94458E1E2B3B06B2694F707C285E28DD0DEF4FACBDBD8BA6F1g4z4H" TargetMode="External"/><Relationship Id="rId23" Type="http://schemas.openxmlformats.org/officeDocument/2006/relationships/hyperlink" Target="consultantplus://offline/ref=C4163B18BBF69D94458E00262D6AEF64497B2324592BD55FB610F7E0EA82ACA603684331gBzDH" TargetMode="External"/><Relationship Id="rId28" Type="http://schemas.openxmlformats.org/officeDocument/2006/relationships/hyperlink" Target="consultantplus://offline/ref=C4163B18BBF69D94458E1E2B3B06B2694F707C285E28DD0DEF4FACBDBD8BA6F144271A76FAFC174BAA13C3g9z1H" TargetMode="External"/><Relationship Id="rId10" Type="http://schemas.openxmlformats.org/officeDocument/2006/relationships/hyperlink" Target="consultantplus://offline/ref=C4163B18BBF69D94458E00262D6AEF644A7225205F2FD55FB610F7E0EAg8z2H" TargetMode="External"/><Relationship Id="rId19" Type="http://schemas.openxmlformats.org/officeDocument/2006/relationships/hyperlink" Target="consultantplus://offline/ref=C4163B18BBF69D94458E00262D6AEF644A7B2A2C5928D55FB610F7E0EAg8z2H" TargetMode="External"/><Relationship Id="rId4" Type="http://schemas.openxmlformats.org/officeDocument/2006/relationships/hyperlink" Target="consultantplus://offline/ref=C4163B18BBF69D94458E1E2B3B06B2694F707C285F2CDC09E94FACBDBD8BA6F144271A76FAFC174BAA11C3g9z8H" TargetMode="External"/><Relationship Id="rId9" Type="http://schemas.openxmlformats.org/officeDocument/2006/relationships/hyperlink" Target="consultantplus://offline/ref=C4163B18BBF69D94458E00262D6AEF64497B222C5A29D55FB610F7E0EAg8z2H" TargetMode="External"/><Relationship Id="rId14" Type="http://schemas.openxmlformats.org/officeDocument/2006/relationships/hyperlink" Target="consultantplus://offline/ref=C4163B18BBF69D94458E00262D6AEF644A7326245928D55FB610F7E0EAg8z2H" TargetMode="External"/><Relationship Id="rId22" Type="http://schemas.openxmlformats.org/officeDocument/2006/relationships/hyperlink" Target="consultantplus://offline/ref=C4163B18BBF69D94458E1E2B3B06B2694F707C285925DD09E24FACBDBD8BA6F1g4z4H" TargetMode="External"/><Relationship Id="rId27" Type="http://schemas.openxmlformats.org/officeDocument/2006/relationships/hyperlink" Target="consultantplus://offline/ref=C4163B18BBF69D94458E1E2B3B06B2694F707C285E24D70AE94FACBDBD8BA6F144271A76FAFC174BAA11C3g9z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12966</Words>
  <Characters>73910</Characters>
  <Application>Microsoft Office Word</Application>
  <DocSecurity>0</DocSecurity>
  <Lines>615</Lines>
  <Paragraphs>173</Paragraphs>
  <ScaleCrop>false</ScaleCrop>
  <Company>Microsoft</Company>
  <LinksUpToDate>false</LinksUpToDate>
  <CharactersWithSpaces>86703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Караев Алан Вячеславович</cp:lastModifiedBy>
  <cp:revision>1</cp:revision>
  <dcterms:created xsi:type="dcterms:W3CDTF">2016-08-04T07:51:00Z</dcterms:created>
  <dcterms:modified xsi:type="dcterms:W3CDTF">2016-08-04T07:53:00Z</dcterms:modified>
</cp:coreProperties>
</file>