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1B" w:rsidRDefault="00C839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8391B" w:rsidRDefault="00C8391B">
      <w:pPr>
        <w:pStyle w:val="ConsPlusNormal"/>
        <w:jc w:val="both"/>
        <w:outlineLvl w:val="0"/>
      </w:pPr>
    </w:p>
    <w:p w:rsidR="00C8391B" w:rsidRDefault="00C8391B">
      <w:pPr>
        <w:pStyle w:val="ConsPlusTitle"/>
        <w:jc w:val="center"/>
        <w:outlineLvl w:val="0"/>
      </w:pPr>
      <w:r>
        <w:t>ПРАВИТЕЛЬСТВО КАБАРДИНО-БАЛКАРСКОЙ РЕСПУБЛИКИ</w:t>
      </w:r>
    </w:p>
    <w:p w:rsidR="00C8391B" w:rsidRDefault="00C8391B">
      <w:pPr>
        <w:pStyle w:val="ConsPlusTitle"/>
        <w:jc w:val="center"/>
      </w:pPr>
    </w:p>
    <w:p w:rsidR="00C8391B" w:rsidRDefault="00C8391B">
      <w:pPr>
        <w:pStyle w:val="ConsPlusTitle"/>
        <w:jc w:val="center"/>
      </w:pPr>
      <w:r>
        <w:t>РАСПОРЯЖЕНИЕ</w:t>
      </w:r>
    </w:p>
    <w:p w:rsidR="00C8391B" w:rsidRDefault="00C8391B">
      <w:pPr>
        <w:pStyle w:val="ConsPlusTitle"/>
        <w:jc w:val="center"/>
      </w:pPr>
      <w:r>
        <w:t>от 10 июля 2017 г. N 417-рп</w:t>
      </w:r>
    </w:p>
    <w:p w:rsidR="00C8391B" w:rsidRDefault="00C839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839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391B" w:rsidRDefault="00C839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391B" w:rsidRDefault="00C839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КБР</w:t>
            </w:r>
          </w:p>
          <w:p w:rsidR="00C8391B" w:rsidRDefault="00C8391B">
            <w:pPr>
              <w:pStyle w:val="ConsPlusNormal"/>
              <w:jc w:val="center"/>
            </w:pPr>
            <w:r>
              <w:rPr>
                <w:color w:val="392C69"/>
              </w:rPr>
              <w:t>от 29.08.2018 N 522-рп)</w:t>
            </w:r>
          </w:p>
        </w:tc>
      </w:tr>
    </w:tbl>
    <w:p w:rsidR="00C8391B" w:rsidRDefault="00C8391B">
      <w:pPr>
        <w:pStyle w:val="ConsPlusNormal"/>
        <w:jc w:val="both"/>
      </w:pPr>
    </w:p>
    <w:p w:rsidR="00C8391B" w:rsidRDefault="00C8391B">
      <w:pPr>
        <w:pStyle w:val="ConsPlusNormal"/>
        <w:ind w:firstLine="540"/>
        <w:jc w:val="both"/>
      </w:pPr>
      <w:r>
        <w:t>1. Утвердить прилагаемые:</w:t>
      </w:r>
    </w:p>
    <w:p w:rsidR="00C8391B" w:rsidRDefault="00C8391B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Перечень</w:t>
        </w:r>
      </w:hyperlink>
      <w:r>
        <w:t xml:space="preserve"> государственных услуг исполнительных органов государственной власти Кабардино-Балкарской Республики, предоставляемых по принципу "одного окна" в многофункциональных центрах по предоставлению государственных и муниципальных услуг;</w:t>
      </w:r>
    </w:p>
    <w:p w:rsidR="00C8391B" w:rsidRDefault="00C8391B">
      <w:pPr>
        <w:pStyle w:val="ConsPlusNormal"/>
        <w:spacing w:before="220"/>
        <w:ind w:firstLine="540"/>
        <w:jc w:val="both"/>
      </w:pPr>
      <w:r>
        <w:t xml:space="preserve">Рекомендуемый </w:t>
      </w:r>
      <w:hyperlink w:anchor="P406" w:history="1">
        <w:r>
          <w:rPr>
            <w:color w:val="0000FF"/>
          </w:rPr>
          <w:t>перечень</w:t>
        </w:r>
      </w:hyperlink>
      <w:r>
        <w:t xml:space="preserve"> государственных и муниципальных услуг, предоставляемых органами местного самоуправления по принципу "одного окна" в многофункциональных центрах по предоставлению государственных и муниципальных услуг.</w:t>
      </w:r>
    </w:p>
    <w:p w:rsidR="00C8391B" w:rsidRDefault="00C8391B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Кабардино-Балкарской Республики:</w:t>
      </w:r>
    </w:p>
    <w:p w:rsidR="00C8391B" w:rsidRDefault="00C8391B">
      <w:pPr>
        <w:pStyle w:val="ConsPlusNormal"/>
        <w:spacing w:before="220"/>
        <w:ind w:firstLine="540"/>
        <w:jc w:val="both"/>
      </w:pPr>
      <w:r>
        <w:t>не позднее 1 августа 2017 г. разработать административные регламенты предоставления государственных услуг и внести изменения в действующие административные регламенты предоставления государственных услуг в соответствии с законодательством;</w:t>
      </w:r>
    </w:p>
    <w:p w:rsidR="00C8391B" w:rsidRDefault="00C8391B">
      <w:pPr>
        <w:pStyle w:val="ConsPlusNormal"/>
        <w:spacing w:before="220"/>
        <w:ind w:firstLine="540"/>
        <w:jc w:val="both"/>
      </w:pPr>
      <w:r>
        <w:t>не позднее 1 августа 2017 г. обеспечить формирование технологических схем предоставления государственных услуг в отношении государственных услуг исполнительных органов государственной власти Кабардино-Балкарской Республики, предоставление которых организовано по принципу "одного окна" в многофункциональных центрах;</w:t>
      </w:r>
    </w:p>
    <w:p w:rsidR="00C8391B" w:rsidRDefault="00C8391B">
      <w:pPr>
        <w:pStyle w:val="ConsPlusNormal"/>
        <w:spacing w:before="220"/>
        <w:ind w:firstLine="540"/>
        <w:jc w:val="both"/>
      </w:pPr>
      <w:r>
        <w:t>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 предоставления государственной услуги в течение двух месяцев со дня такого утверждения.</w:t>
      </w:r>
    </w:p>
    <w:p w:rsidR="00C8391B" w:rsidRDefault="00C8391B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самоуправления:</w:t>
      </w:r>
    </w:p>
    <w:p w:rsidR="00C8391B" w:rsidRDefault="00C8391B">
      <w:pPr>
        <w:pStyle w:val="ConsPlusNormal"/>
        <w:spacing w:before="220"/>
        <w:ind w:firstLine="540"/>
        <w:jc w:val="both"/>
      </w:pPr>
      <w:r>
        <w:t>не позднее 1 августа 2017 г. разработать административные регламенты предоставления государственных и муниципальных услуг, предоставляемых органами местного самоуправления, и внести изменения в действующие административные регламенты предоставления государственных и муниципальных услуг в соответствии с законодательством;</w:t>
      </w:r>
    </w:p>
    <w:p w:rsidR="00C8391B" w:rsidRDefault="00C8391B">
      <w:pPr>
        <w:pStyle w:val="ConsPlusNormal"/>
        <w:spacing w:before="220"/>
        <w:ind w:firstLine="540"/>
        <w:jc w:val="both"/>
      </w:pPr>
      <w:r>
        <w:t>не позднее 1 августа 2017 г. обеспечить формирование технологических схем предоставления государственных и муниципальных услуг, предоставляемых органами местного самоуправления, по принципу "одного окна" в многофункциональных центрах;</w:t>
      </w:r>
    </w:p>
    <w:p w:rsidR="00C8391B" w:rsidRDefault="00C8391B">
      <w:pPr>
        <w:pStyle w:val="ConsPlusNormal"/>
        <w:spacing w:before="220"/>
        <w:ind w:firstLine="540"/>
        <w:jc w:val="both"/>
      </w:pPr>
      <w:r>
        <w:t>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государственных и муниципальных услуг путем включения в них утвержденной технологической схемы предоставления государственных и муниципальных услуг в течение двух месяцев со дня такого утверждения.</w:t>
      </w:r>
    </w:p>
    <w:p w:rsidR="00C8391B" w:rsidRDefault="00C8391B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Кабардино-Балкарской Республики от 21 февраля 2013 г. N 109-рп ("Официальная Кабардино-Балкария", N 8, 2013).</w:t>
      </w:r>
    </w:p>
    <w:p w:rsidR="00C8391B" w:rsidRDefault="00C8391B">
      <w:pPr>
        <w:pStyle w:val="ConsPlusNormal"/>
        <w:spacing w:before="220"/>
        <w:ind w:firstLine="540"/>
        <w:jc w:val="both"/>
      </w:pPr>
      <w:r>
        <w:t>5. Контроль за исполнением настоящего распоряжения возложить на министра экономического развития Кабардино-Балкарской Республики Рахаева Б.М.</w:t>
      </w:r>
    </w:p>
    <w:p w:rsidR="00C8391B" w:rsidRDefault="00C8391B">
      <w:pPr>
        <w:pStyle w:val="ConsPlusNormal"/>
        <w:jc w:val="both"/>
      </w:pPr>
    </w:p>
    <w:p w:rsidR="00C8391B" w:rsidRDefault="00C8391B">
      <w:pPr>
        <w:pStyle w:val="ConsPlusNormal"/>
        <w:jc w:val="right"/>
      </w:pPr>
      <w:r>
        <w:t>Председатель Правительства</w:t>
      </w:r>
    </w:p>
    <w:p w:rsidR="00C8391B" w:rsidRDefault="00C8391B">
      <w:pPr>
        <w:pStyle w:val="ConsPlusNormal"/>
        <w:jc w:val="right"/>
      </w:pPr>
      <w:r>
        <w:t>Кабардино-Балкарской Республики</w:t>
      </w:r>
    </w:p>
    <w:p w:rsidR="00C8391B" w:rsidRDefault="00C8391B">
      <w:pPr>
        <w:pStyle w:val="ConsPlusNormal"/>
        <w:jc w:val="right"/>
      </w:pPr>
      <w:r>
        <w:t>А.МУСУКОВ</w:t>
      </w:r>
    </w:p>
    <w:p w:rsidR="00C8391B" w:rsidRDefault="00C8391B">
      <w:pPr>
        <w:pStyle w:val="ConsPlusNormal"/>
        <w:jc w:val="both"/>
      </w:pPr>
    </w:p>
    <w:p w:rsidR="00C8391B" w:rsidRDefault="00C8391B">
      <w:pPr>
        <w:pStyle w:val="ConsPlusNormal"/>
        <w:jc w:val="both"/>
      </w:pPr>
    </w:p>
    <w:p w:rsidR="00C8391B" w:rsidRDefault="00C8391B">
      <w:pPr>
        <w:pStyle w:val="ConsPlusNormal"/>
        <w:jc w:val="both"/>
      </w:pPr>
    </w:p>
    <w:p w:rsidR="00C8391B" w:rsidRDefault="00C8391B">
      <w:pPr>
        <w:pStyle w:val="ConsPlusNormal"/>
        <w:jc w:val="both"/>
      </w:pPr>
    </w:p>
    <w:p w:rsidR="00C8391B" w:rsidRDefault="00C8391B">
      <w:pPr>
        <w:pStyle w:val="ConsPlusNormal"/>
        <w:jc w:val="both"/>
      </w:pPr>
    </w:p>
    <w:p w:rsidR="00C8391B" w:rsidRDefault="00C8391B">
      <w:pPr>
        <w:pStyle w:val="ConsPlusNormal"/>
        <w:jc w:val="right"/>
        <w:outlineLvl w:val="0"/>
      </w:pPr>
      <w:r>
        <w:t>Приложение N 1</w:t>
      </w:r>
    </w:p>
    <w:p w:rsidR="00C8391B" w:rsidRDefault="00C8391B">
      <w:pPr>
        <w:pStyle w:val="ConsPlusNormal"/>
        <w:jc w:val="right"/>
      </w:pPr>
      <w:r>
        <w:t>к распоряжению</w:t>
      </w:r>
    </w:p>
    <w:p w:rsidR="00C8391B" w:rsidRDefault="00C8391B">
      <w:pPr>
        <w:pStyle w:val="ConsPlusNormal"/>
        <w:jc w:val="right"/>
      </w:pPr>
      <w:r>
        <w:t>Правительства</w:t>
      </w:r>
    </w:p>
    <w:p w:rsidR="00C8391B" w:rsidRDefault="00C8391B">
      <w:pPr>
        <w:pStyle w:val="ConsPlusNormal"/>
        <w:jc w:val="right"/>
      </w:pPr>
      <w:r>
        <w:t>Кабардино-Балкарской Республики</w:t>
      </w:r>
    </w:p>
    <w:p w:rsidR="00C8391B" w:rsidRDefault="00C8391B">
      <w:pPr>
        <w:pStyle w:val="ConsPlusNormal"/>
        <w:jc w:val="right"/>
      </w:pPr>
      <w:r>
        <w:t>от 10 июля 2017 г. N 417-рп</w:t>
      </w:r>
    </w:p>
    <w:p w:rsidR="00C8391B" w:rsidRDefault="00C8391B">
      <w:pPr>
        <w:pStyle w:val="ConsPlusNormal"/>
        <w:jc w:val="both"/>
      </w:pPr>
    </w:p>
    <w:p w:rsidR="00C8391B" w:rsidRDefault="00C8391B">
      <w:pPr>
        <w:pStyle w:val="ConsPlusTitle"/>
        <w:jc w:val="center"/>
      </w:pPr>
      <w:bookmarkStart w:id="0" w:name="P37"/>
      <w:bookmarkEnd w:id="0"/>
      <w:r>
        <w:t>ПЕРЕЧЕНЬ</w:t>
      </w:r>
    </w:p>
    <w:p w:rsidR="00C8391B" w:rsidRDefault="00C8391B">
      <w:pPr>
        <w:pStyle w:val="ConsPlusTitle"/>
        <w:jc w:val="center"/>
      </w:pPr>
      <w:r>
        <w:t>ГОСУДАРСТВЕННЫХ УСЛУГ ИСПОЛНИТЕЛЬНЫХ ОРГАНОВ ГОСУДАРСТВЕННОЙ</w:t>
      </w:r>
    </w:p>
    <w:p w:rsidR="00C8391B" w:rsidRDefault="00C8391B">
      <w:pPr>
        <w:pStyle w:val="ConsPlusTitle"/>
        <w:jc w:val="center"/>
      </w:pPr>
      <w:r>
        <w:t>ВЛАСТИ КАБАРДИНО-БАЛКАРСКОЙ РЕСПУБЛИКИ, ПРЕДОСТАВЛЯЕМЫХ</w:t>
      </w:r>
    </w:p>
    <w:p w:rsidR="00C8391B" w:rsidRDefault="00C8391B">
      <w:pPr>
        <w:pStyle w:val="ConsPlusTitle"/>
        <w:jc w:val="center"/>
      </w:pPr>
      <w:r>
        <w:t>ПО ПРИНЦИПУ "ОДНОГО ОКНА" В МНОГОФУНКЦИОНАЛЬНЫХ ЦЕНТРАХ</w:t>
      </w:r>
    </w:p>
    <w:p w:rsidR="00C8391B" w:rsidRDefault="00C8391B">
      <w:pPr>
        <w:pStyle w:val="ConsPlusTitle"/>
        <w:jc w:val="center"/>
      </w:pPr>
      <w:r>
        <w:t>ПО ПРЕДОСТАВЛЕНИЮ ГОСУДАРСТВЕННЫХ И МУНИЦИПАЛЬНЫХ УСЛУГ</w:t>
      </w:r>
    </w:p>
    <w:p w:rsidR="00C8391B" w:rsidRDefault="00C839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839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391B" w:rsidRDefault="00C839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391B" w:rsidRDefault="00C839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КБР</w:t>
            </w:r>
          </w:p>
          <w:p w:rsidR="00C8391B" w:rsidRDefault="00C8391B">
            <w:pPr>
              <w:pStyle w:val="ConsPlusNormal"/>
              <w:jc w:val="center"/>
            </w:pPr>
            <w:r>
              <w:rPr>
                <w:color w:val="392C69"/>
              </w:rPr>
              <w:t>от 29.08.2018 N 522-рп)</w:t>
            </w:r>
          </w:p>
        </w:tc>
      </w:tr>
    </w:tbl>
    <w:p w:rsidR="00C8391B" w:rsidRDefault="00C8391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8334"/>
      </w:tblGrid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N</w:t>
            </w:r>
          </w:p>
          <w:p w:rsidR="00C8391B" w:rsidRDefault="00C8391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Наименование органа исполнительной власти Кабардино-Балкарской Республики</w:t>
            </w:r>
          </w:p>
        </w:tc>
      </w:tr>
      <w:tr w:rsidR="00C8391B">
        <w:tc>
          <w:tcPr>
            <w:tcW w:w="9042" w:type="dxa"/>
            <w:gridSpan w:val="2"/>
          </w:tcPr>
          <w:p w:rsidR="00C8391B" w:rsidRDefault="00C8391B">
            <w:pPr>
              <w:pStyle w:val="ConsPlusNormal"/>
              <w:jc w:val="center"/>
              <w:outlineLvl w:val="1"/>
            </w:pPr>
            <w:r>
              <w:t>Министерство здравоохранения</w:t>
            </w:r>
          </w:p>
          <w:p w:rsidR="00C8391B" w:rsidRDefault="00C8391B">
            <w:pPr>
              <w:pStyle w:val="ConsPlusNormal"/>
              <w:jc w:val="center"/>
            </w:pPr>
            <w:r>
              <w:t>Кабардино-Балкарской Республики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Лицензирование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708" w:type="dxa"/>
            <w:tcBorders>
              <w:bottom w:val="nil"/>
            </w:tcBorders>
          </w:tcPr>
          <w:p w:rsidR="00C8391B" w:rsidRDefault="00C839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34" w:type="dxa"/>
            <w:tcBorders>
              <w:bottom w:val="nil"/>
            </w:tcBorders>
          </w:tcPr>
          <w:p w:rsidR="00C8391B" w:rsidRDefault="00C8391B">
            <w:pPr>
              <w:pStyle w:val="ConsPlusNormal"/>
            </w:pPr>
            <w:r>
              <w:t>Направление граждан на лечение в медицинские организации Российской Федерации для получения высокотехнологичных видов медицинской помощи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top w:val="nil"/>
            </w:tcBorders>
          </w:tcPr>
          <w:p w:rsidR="00C8391B" w:rsidRDefault="00C8391B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29.08.2018 N 522-рп)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Направление граждан (18 лет и старше), подвергшихся воздействию радиации вследствие катастрофы на Чернобыльской АЭС, и граждан, приравненных к данной категории, на санаторно-курортное лечение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Прием заявлений, предоставление информации о санаторно-курортных учреждениях и порядке направления на санаторно-курортное лечение детей в санатории, находящиеся в ведении Министерства здравоохранения Российской Федерации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Прием заявлений и предоставление информации гражданам, имеющим право на бесплатное получение лекарственных препаратов или получение лекарственных препаратов со скидкой, медицинских изделий, продуктов лечебного питания в рамках оказания им первичной медико-санитарной помощи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Прием заявок (запись) на прием к врачу в государственной медицинской организации</w:t>
            </w:r>
          </w:p>
        </w:tc>
      </w:tr>
      <w:tr w:rsidR="00C8391B">
        <w:tc>
          <w:tcPr>
            <w:tcW w:w="9042" w:type="dxa"/>
            <w:gridSpan w:val="2"/>
          </w:tcPr>
          <w:p w:rsidR="00C8391B" w:rsidRDefault="00C8391B">
            <w:pPr>
              <w:pStyle w:val="ConsPlusNormal"/>
              <w:jc w:val="center"/>
              <w:outlineLvl w:val="1"/>
            </w:pPr>
            <w:r>
              <w:t>Министерство земельных и имущественных отношений</w:t>
            </w:r>
          </w:p>
          <w:p w:rsidR="00C8391B" w:rsidRDefault="00C8391B">
            <w:pPr>
              <w:pStyle w:val="ConsPlusNormal"/>
              <w:jc w:val="center"/>
            </w:pPr>
            <w:r>
              <w:t>Кабардино-Балкарской Республики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Передача государственного имущества Кабардино-Балкарской Республики, входящего в состав казны Кабардино-Балкарской Республики, в аренду, безвозмездное пользование, доверительное управление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Прием заявлений и выдача документов о согласовании проектов границ земельных участков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Предоставление информации об объектах недвижимого имущества, находящихся в государственной собственности Кабардино-Балкарской Республики, и предназначенных для сдачи в аренду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Выдача копий архивных документов, подтверждающих право на владение землей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Отчуждение недвижимого имущества, находящегося в государственной собственности Кабардино-Балкарской Республики, арендуемого субъектами малого и среднего предпринимательства, в порядке реализации ими преимущественного права на выкуп арендуемого имущества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Выдача выписок из реестра государственного имущества Кабардино-Балкарской Республики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Предоставление земельных участков, находящихся в государственной собственности Кабардино-Балкарской Республики, без торгов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Организация и проведение аукциона по продаже имущества, находящегося в государственной собственности Кабардино-Балкарской Республики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Организация и проведение аукциона по продаже земельного участка, находящегося в государственной собственности Кабардино-Балкарской Республики, либо аукциона на право заключения договора аренды земельного участка, находящегося в государственной собственности Кабардино-Балкарской Республики</w:t>
            </w:r>
          </w:p>
        </w:tc>
      </w:tr>
      <w:tr w:rsidR="00C8391B">
        <w:tc>
          <w:tcPr>
            <w:tcW w:w="9042" w:type="dxa"/>
            <w:gridSpan w:val="2"/>
          </w:tcPr>
          <w:p w:rsidR="00C8391B" w:rsidRDefault="00C8391B">
            <w:pPr>
              <w:pStyle w:val="ConsPlusNormal"/>
              <w:jc w:val="center"/>
              <w:outlineLvl w:val="1"/>
            </w:pPr>
            <w:r>
              <w:t>Министерство культуры Кабардино-Балкарской Республики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Предоставление доступа к справочно-поисковому аппарату библиотек, базам данных государственных библиотек Кабардино-Балкарской Республики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Предоставление доступа к оцифрованным изданиям, хранящимся в библиотеках, в том числе к фонду редких книг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Осуществление библиотечного, библиографического и информационного обслуживания пользователей библиотеки</w:t>
            </w:r>
          </w:p>
        </w:tc>
      </w:tr>
      <w:tr w:rsidR="00C8391B">
        <w:tc>
          <w:tcPr>
            <w:tcW w:w="9042" w:type="dxa"/>
            <w:gridSpan w:val="2"/>
          </w:tcPr>
          <w:p w:rsidR="00C8391B" w:rsidRDefault="00C8391B">
            <w:pPr>
              <w:pStyle w:val="ConsPlusNormal"/>
              <w:jc w:val="center"/>
              <w:outlineLvl w:val="1"/>
            </w:pPr>
            <w:r>
              <w:t>Министерство курортов и туризма Кабардино-Балкарской Республики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 на территории Кабардино-Балкарской Республики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bottom w:val="nil"/>
            </w:tcBorders>
          </w:tcPr>
          <w:p w:rsidR="00C8391B" w:rsidRDefault="00C8391B">
            <w:pPr>
              <w:pStyle w:val="ConsPlusNormal"/>
              <w:jc w:val="center"/>
              <w:outlineLvl w:val="1"/>
            </w:pPr>
            <w:r>
              <w:t>Министерство просвещения, науки и по делам молодежи</w:t>
            </w:r>
          </w:p>
          <w:p w:rsidR="00C8391B" w:rsidRDefault="00C8391B">
            <w:pPr>
              <w:pStyle w:val="ConsPlusNormal"/>
              <w:jc w:val="center"/>
            </w:pPr>
            <w:r>
              <w:t>Кабардино-Балкарской Республики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top w:val="nil"/>
            </w:tcBorders>
          </w:tcPr>
          <w:p w:rsidR="00C8391B" w:rsidRDefault="00C8391B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29.08.2018 N 522-рп)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Прием заявлений, постановка на учет и зачисление детей в государственные образовательные учреждения, реализующие основную образовательную программу дошкольного образования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базы данных об участниках единого государственного экзамена и о результатах единого государственного экзамена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Зачисление в общеобразовательное учреждение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Зачисление в государственные профессиональные образовательные организации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Предоставление информации об организации среднего профессионального образования по программам подготовки квалифицированных рабочих (служащих) и подготовки специалистов среднего звена, дополнительного профессионального образования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Предоставление информации о результатах сданных экзаменов, тестирования и иных вступительных испытаний, а также о зачислении в профессиональные образовательные организации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Предоставление информации о текущей успеваемости обучающегося, ведение электронного дневника и электронного журнала успеваемости в общеобразовательных организациях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Предоставление информации о текущей успеваемости обучающегося в профессиональных образовательных организациях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общеобразовательных организаций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профессиональных образовательных организациях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Лицензирование образовательной деятельности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Государственная аккредитация образовательной деятельности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Подтверждение документов об образовании и (или) о квалификации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Предоставление информации об организации предоставления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Кабардино-Балкарской Республики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Предоставление информации об организации предоставления дополнительного образования детей в государственных образовательных организациях дополнительного образования детей Кабардино-Балкарской Республики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Зачисление детей в республиканские государственные общеобразовательные школы-интернаты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Аттестация педагогических работников Кабардино-Балкарской Республики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Предоставление кандидатам по всем формам семейного устройства детей (усыновители, опекуны, приемные родители) информации о детях, оставшихся без попечения родителей, из регионального банка данных о детях, оставшихся без попечения родителей, оказание содействия гражданам в подборе ребенка, оставшегося без попечения родителей, для передачи его на воспитание в семью граждан в случаях, предусмотренных законодательством Российской Федерации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Включение детей-сирот и детей, оставшихся без попечения родителей, лиц из числа детей-сирот и детей, оставшихся без попечения родителей,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</w:t>
            </w:r>
          </w:p>
        </w:tc>
      </w:tr>
      <w:tr w:rsidR="00C8391B">
        <w:tc>
          <w:tcPr>
            <w:tcW w:w="9042" w:type="dxa"/>
            <w:gridSpan w:val="2"/>
          </w:tcPr>
          <w:p w:rsidR="00C8391B" w:rsidRDefault="00C8391B">
            <w:pPr>
              <w:pStyle w:val="ConsPlusNormal"/>
              <w:jc w:val="center"/>
              <w:outlineLvl w:val="1"/>
            </w:pPr>
            <w:r>
              <w:t>Министерство природных ресурсов и экологии</w:t>
            </w:r>
          </w:p>
          <w:p w:rsidR="00C8391B" w:rsidRDefault="00C8391B">
            <w:pPr>
              <w:pStyle w:val="ConsPlusNormal"/>
              <w:jc w:val="center"/>
            </w:pPr>
            <w:r>
              <w:t>Кабардино-Балкарской Республики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Организация и проведение государственной экологической экспертизы объектов регионального уровня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Рассмотрение заявок на получение права пользования недрами, содержащими подземные воды,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сутки, оформление, регистрация и выдача лицензий на пользование недрами (подземные воды), внесение изменений и дополнений в лицензии, их переоформление, принятие решения о досрочном прекращении, приостановлении или ограничении права пользования участками недр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Выдача разрешений на выброс вредных (загрязняющих) веществ в атмосферный воздух стационарными источниками объектов хозяйственной и иной деятельности, подлежащих региональному государственному экологическому надзору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Утверждение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Оформление, регистрация и выдача лицензий на пользование недрами (общераспространенные полезные ископаемые), внесение изменений и дополнений в лицензии, их переоформление, принятие решений о досрочном прекращении, приостановлении или ограничении права пользования участками недр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Предоставление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договоров водопользования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Предоставление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решений о предоставлении водных объектов в пользование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Постановка на государственный учет объектов, оказывающих негативное воздействие на окружающую среду и подлежащих региональному государственному экологическому надзору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Предоставление в аренду (без проведения аукциона), постоянное (бессрочное) пользование, безвозмездное срочное пользование лесных участков, находящихся в государственной собственности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Предоставление в аренду лесных участков, находящихся в государственной собственности, на основании охотхозяйственных соглашений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Предоставление выписки из государственного лесного реестра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Проведение государственной экспертизы проектов освоения лесов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Принятие деклараций о сделках с древесиной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Выдача разрешений на содержание и разведение объектов животного мира в полувольных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охраняемых природных территориях федерального значения, в Кабардино-Балкарской Республике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Выдача и аннулирование охотничьего билета единого федерального образца в Кабардино-Балкарской Республике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Заключение охотхозяйственных соглашений в Кабардино-Балкарской Республике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Выдача разрешений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Федерации, в Кабардино-Балкарской Республике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Выдача разрешений на содержание и разведение охотничьих ресурсов в полувольных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 в полувольных условиях и искусственно созданной среде обитания, находящихся на особо охраняемых природных территориях федерального значения, в Кабардино-Балкарской Республике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Федерации, в Кабардино-Балкарской Республике</w:t>
            </w:r>
          </w:p>
        </w:tc>
      </w:tr>
      <w:tr w:rsidR="00C8391B">
        <w:tc>
          <w:tcPr>
            <w:tcW w:w="9042" w:type="dxa"/>
            <w:gridSpan w:val="2"/>
          </w:tcPr>
          <w:p w:rsidR="00C8391B" w:rsidRDefault="00C8391B">
            <w:pPr>
              <w:pStyle w:val="ConsPlusNormal"/>
              <w:jc w:val="center"/>
              <w:outlineLvl w:val="1"/>
            </w:pPr>
            <w:r>
              <w:t>Министерство промышленности и торговли</w:t>
            </w:r>
          </w:p>
          <w:p w:rsidR="00C8391B" w:rsidRDefault="00C8391B">
            <w:pPr>
              <w:pStyle w:val="ConsPlusNormal"/>
              <w:jc w:val="center"/>
            </w:pPr>
            <w:r>
              <w:t>Кабардино-Балкарской Республики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Предоставление лицензии на заготовку, хранение, переработку и реализацию лома черных и цветных металлов в Кабардино-Балкарской Республике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Предоставление лицензии на розничную продажу алкогольной продукции в Кабардино-Балкарской Республике</w:t>
            </w:r>
          </w:p>
        </w:tc>
      </w:tr>
      <w:tr w:rsidR="00C8391B">
        <w:tc>
          <w:tcPr>
            <w:tcW w:w="9042" w:type="dxa"/>
            <w:gridSpan w:val="2"/>
          </w:tcPr>
          <w:p w:rsidR="00C8391B" w:rsidRDefault="00C8391B">
            <w:pPr>
              <w:pStyle w:val="ConsPlusNormal"/>
              <w:jc w:val="center"/>
              <w:outlineLvl w:val="1"/>
            </w:pPr>
            <w:r>
              <w:t>Министерство сельского хозяйства Кабардино-Балкарской Республики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708" w:type="dxa"/>
            <w:tcBorders>
              <w:bottom w:val="nil"/>
            </w:tcBorders>
          </w:tcPr>
          <w:p w:rsidR="00C8391B" w:rsidRDefault="00C8391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334" w:type="dxa"/>
            <w:tcBorders>
              <w:bottom w:val="nil"/>
            </w:tcBorders>
          </w:tcPr>
          <w:p w:rsidR="00C8391B" w:rsidRDefault="00C8391B">
            <w:pPr>
              <w:pStyle w:val="ConsPlusNormal"/>
            </w:pPr>
            <w:r>
              <w:t>Предоставление сельскохозяйственным товаропроизводителям субсидий на поддержку отдельных подотраслей растениеводства в Кабардино-Балкарской Республике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top w:val="nil"/>
            </w:tcBorders>
          </w:tcPr>
          <w:p w:rsidR="00C8391B" w:rsidRDefault="00C8391B">
            <w:pPr>
              <w:pStyle w:val="ConsPlusNormal"/>
              <w:jc w:val="both"/>
            </w:pPr>
            <w:r>
              <w:t xml:space="preserve">(п. 64 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29.08.2018 N 522-рп)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bottom w:val="nil"/>
            </w:tcBorders>
          </w:tcPr>
          <w:p w:rsidR="00C8391B" w:rsidRDefault="00C8391B">
            <w:pPr>
              <w:pStyle w:val="ConsPlusNormal"/>
              <w:jc w:val="both"/>
            </w:pPr>
            <w:r>
              <w:t xml:space="preserve">Пункты 65 - 67 утратили силу. - </w:t>
            </w:r>
            <w:hyperlink r:id="rId1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КБР от 29.08.2018 N 522-рп.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708" w:type="dxa"/>
            <w:tcBorders>
              <w:bottom w:val="nil"/>
            </w:tcBorders>
          </w:tcPr>
          <w:p w:rsidR="00C8391B" w:rsidRDefault="00C8391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334" w:type="dxa"/>
            <w:tcBorders>
              <w:bottom w:val="nil"/>
            </w:tcBorders>
          </w:tcPr>
          <w:p w:rsidR="00C8391B" w:rsidRDefault="00C8391B">
            <w:pPr>
              <w:pStyle w:val="ConsPlusNormal"/>
            </w:pPr>
            <w:r>
              <w:t>Предоставление субсидий на возмещение части прямых понесенных затрат на создание и (или) модернизацию объектов агропромышленного комплекса, а также на приобретение техники и оборудования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top w:val="nil"/>
            </w:tcBorders>
          </w:tcPr>
          <w:p w:rsidR="00C8391B" w:rsidRDefault="00C8391B">
            <w:pPr>
              <w:pStyle w:val="ConsPlusNormal"/>
              <w:jc w:val="both"/>
            </w:pPr>
            <w:r>
              <w:t xml:space="preserve">(п. 68 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29.08.2018 N 522-рп)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bottom w:val="nil"/>
            </w:tcBorders>
          </w:tcPr>
          <w:p w:rsidR="00C8391B" w:rsidRDefault="00C8391B">
            <w:pPr>
              <w:pStyle w:val="ConsPlusNormal"/>
              <w:jc w:val="both"/>
            </w:pPr>
            <w:r>
              <w:t xml:space="preserve">Пункты 69 - 73 утратили силу. - </w:t>
            </w:r>
            <w:hyperlink r:id="rId1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КБР от 29.08.2018 N 522-рп.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708" w:type="dxa"/>
            <w:tcBorders>
              <w:bottom w:val="nil"/>
            </w:tcBorders>
          </w:tcPr>
          <w:p w:rsidR="00C8391B" w:rsidRDefault="00C8391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334" w:type="dxa"/>
            <w:tcBorders>
              <w:bottom w:val="nil"/>
            </w:tcBorders>
          </w:tcPr>
          <w:p w:rsidR="00C8391B" w:rsidRDefault="00C8391B">
            <w:pPr>
              <w:pStyle w:val="ConsPlusNormal"/>
            </w:pPr>
            <w:r>
              <w:t>Предоставление субсидий из республиканского бюджета Кабардино-Балкарской Республики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top w:val="nil"/>
            </w:tcBorders>
          </w:tcPr>
          <w:p w:rsidR="00C8391B" w:rsidRDefault="00C8391B">
            <w:pPr>
              <w:pStyle w:val="ConsPlusNormal"/>
              <w:jc w:val="both"/>
            </w:pPr>
            <w:r>
              <w:t xml:space="preserve">(п. 74 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29.08.2018 N 522-рп)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bottom w:val="nil"/>
            </w:tcBorders>
          </w:tcPr>
          <w:p w:rsidR="00C8391B" w:rsidRDefault="00C8391B">
            <w:pPr>
              <w:pStyle w:val="ConsPlusNormal"/>
              <w:jc w:val="both"/>
            </w:pPr>
            <w:r>
              <w:t xml:space="preserve">Пункты 75 - 81 утратили силу. - </w:t>
            </w:r>
            <w:hyperlink r:id="rId1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КБР от 29.08.2018 N 522-рп.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708" w:type="dxa"/>
            <w:tcBorders>
              <w:bottom w:val="nil"/>
            </w:tcBorders>
          </w:tcPr>
          <w:p w:rsidR="00C8391B" w:rsidRDefault="00C8391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334" w:type="dxa"/>
            <w:tcBorders>
              <w:bottom w:val="nil"/>
            </w:tcBorders>
          </w:tcPr>
          <w:p w:rsidR="00C8391B" w:rsidRDefault="00C8391B">
            <w:pPr>
              <w:pStyle w:val="ConsPlusNormal"/>
            </w:pPr>
            <w:r>
              <w:t>Предоставление субсидий сельскохозяйственным товаропроизводителям на возмещение части затрат на уплату страховой премии, начисленной по договору сельскохозяйственного страхования в области растениеводства и животноводства на случай утраты (гибели)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top w:val="nil"/>
            </w:tcBorders>
          </w:tcPr>
          <w:p w:rsidR="00C8391B" w:rsidRDefault="00C8391B">
            <w:pPr>
              <w:pStyle w:val="ConsPlusNormal"/>
              <w:jc w:val="both"/>
            </w:pPr>
            <w:r>
              <w:t xml:space="preserve">(п. 82 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29.08.2018 N 522-рп)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708" w:type="dxa"/>
            <w:tcBorders>
              <w:bottom w:val="nil"/>
            </w:tcBorders>
          </w:tcPr>
          <w:p w:rsidR="00C8391B" w:rsidRDefault="00C8391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8334" w:type="dxa"/>
            <w:tcBorders>
              <w:bottom w:val="nil"/>
            </w:tcBorders>
          </w:tcPr>
          <w:p w:rsidR="00C8391B" w:rsidRDefault="00C8391B">
            <w:pPr>
              <w:pStyle w:val="ConsPlusNormal"/>
              <w:jc w:val="both"/>
            </w:pPr>
            <w:r>
              <w:t xml:space="preserve">Утратил силу. - </w:t>
            </w:r>
            <w:hyperlink r:id="rId1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КБР от 29.08.2018 N 522-рп.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708" w:type="dxa"/>
            <w:tcBorders>
              <w:bottom w:val="nil"/>
            </w:tcBorders>
          </w:tcPr>
          <w:p w:rsidR="00C8391B" w:rsidRDefault="00C8391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334" w:type="dxa"/>
            <w:tcBorders>
              <w:bottom w:val="nil"/>
            </w:tcBorders>
          </w:tcPr>
          <w:p w:rsidR="00C8391B" w:rsidRDefault="00C8391B">
            <w:pPr>
              <w:pStyle w:val="ConsPlusNormal"/>
            </w:pPr>
            <w:r>
              <w:t>Предоставление сельскохозяйственным товаропроизводителям субсидий на оказание несвязанной поддержки в области растениеводства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top w:val="nil"/>
            </w:tcBorders>
          </w:tcPr>
          <w:p w:rsidR="00C8391B" w:rsidRDefault="00C8391B">
            <w:pPr>
              <w:pStyle w:val="ConsPlusNormal"/>
              <w:jc w:val="both"/>
            </w:pPr>
            <w:r>
              <w:t xml:space="preserve">(п. 84 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29.08.2018 N 522-рп)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bottom w:val="nil"/>
            </w:tcBorders>
          </w:tcPr>
          <w:p w:rsidR="00C8391B" w:rsidRDefault="00C8391B">
            <w:pPr>
              <w:pStyle w:val="ConsPlusNormal"/>
              <w:jc w:val="both"/>
            </w:pPr>
            <w:r>
              <w:t xml:space="preserve">Пункты 85 - 86 утратили силу. - </w:t>
            </w:r>
            <w:hyperlink r:id="rId1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КБР от 29.08.2018 N 522-рп.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708" w:type="dxa"/>
            <w:tcBorders>
              <w:bottom w:val="nil"/>
            </w:tcBorders>
          </w:tcPr>
          <w:p w:rsidR="00C8391B" w:rsidRDefault="00C8391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334" w:type="dxa"/>
            <w:tcBorders>
              <w:bottom w:val="nil"/>
            </w:tcBorders>
          </w:tcPr>
          <w:p w:rsidR="00C8391B" w:rsidRDefault="00C8391B">
            <w:pPr>
              <w:pStyle w:val="ConsPlusNormal"/>
            </w:pPr>
            <w:r>
              <w:t>Предоставление субсидий сельскохозяйственным товаропроизводителям на возмещение части затрат по наращиванию маточного поголовья овец и коз в Кабардино-Балкарской Республике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top w:val="nil"/>
            </w:tcBorders>
          </w:tcPr>
          <w:p w:rsidR="00C8391B" w:rsidRDefault="00C8391B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29.08.2018 N 522-рп)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708" w:type="dxa"/>
            <w:tcBorders>
              <w:bottom w:val="nil"/>
            </w:tcBorders>
          </w:tcPr>
          <w:p w:rsidR="00C8391B" w:rsidRDefault="00C8391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334" w:type="dxa"/>
            <w:tcBorders>
              <w:bottom w:val="nil"/>
            </w:tcBorders>
          </w:tcPr>
          <w:p w:rsidR="00C8391B" w:rsidRDefault="00C8391B">
            <w:pPr>
              <w:pStyle w:val="ConsPlusNormal"/>
            </w:pPr>
            <w:r>
              <w:t>Предоставление в Кабардино-Балкарской Республике грантов на поддержку начинающих фермеров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top w:val="nil"/>
            </w:tcBorders>
          </w:tcPr>
          <w:p w:rsidR="00C8391B" w:rsidRDefault="00C8391B">
            <w:pPr>
              <w:pStyle w:val="ConsPlusNormal"/>
              <w:jc w:val="both"/>
            </w:pPr>
            <w:r>
              <w:t xml:space="preserve">(п. 88 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29.08.2018 N 522-рп)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Предоставление грантов на развитие семейных животноводческих ферм на базе крестьянских (фермерских) хозяйств в Кабардино-Балкарской Республике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Предоставление грантов сельскохозяйственным потребительским кооперативам в Кабардино-Балкарской Республике на финансовое обеспечение части затрат на развитие материально-технической базы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708" w:type="dxa"/>
            <w:tcBorders>
              <w:bottom w:val="nil"/>
            </w:tcBorders>
          </w:tcPr>
          <w:p w:rsidR="00C8391B" w:rsidRDefault="00C8391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334" w:type="dxa"/>
            <w:tcBorders>
              <w:bottom w:val="nil"/>
            </w:tcBorders>
          </w:tcPr>
          <w:p w:rsidR="00C8391B" w:rsidRDefault="00C8391B">
            <w:pPr>
              <w:pStyle w:val="ConsPlusNormal"/>
            </w:pPr>
            <w:r>
              <w:t>Предоставление в Кабардино-Балкарской Республике сельскохозяйственным товаропроизводителям субсидий в рамках реализации мероприятий направления (подпрограммы) "Развитие мелиорации земель сельскохозяйственного назначения России"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top w:val="nil"/>
            </w:tcBorders>
          </w:tcPr>
          <w:p w:rsidR="00C8391B" w:rsidRDefault="00C8391B">
            <w:pPr>
              <w:pStyle w:val="ConsPlusNormal"/>
              <w:jc w:val="both"/>
            </w:pPr>
            <w:r>
              <w:t xml:space="preserve">(п. 91 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29.08.2018 N 522-рп)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708" w:type="dxa"/>
            <w:tcBorders>
              <w:bottom w:val="nil"/>
            </w:tcBorders>
          </w:tcPr>
          <w:p w:rsidR="00C8391B" w:rsidRDefault="00C8391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8334" w:type="dxa"/>
            <w:tcBorders>
              <w:bottom w:val="nil"/>
            </w:tcBorders>
          </w:tcPr>
          <w:p w:rsidR="00C8391B" w:rsidRDefault="00C8391B">
            <w:pPr>
              <w:pStyle w:val="ConsPlusNormal"/>
            </w:pPr>
            <w:r>
              <w:t>Предоставление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top w:val="nil"/>
            </w:tcBorders>
          </w:tcPr>
          <w:p w:rsidR="00C8391B" w:rsidRDefault="00C8391B">
            <w:pPr>
              <w:pStyle w:val="ConsPlusNormal"/>
              <w:jc w:val="both"/>
            </w:pPr>
            <w:r>
              <w:t xml:space="preserve">(п. 92 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29.08.2018 N 522-рп)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708" w:type="dxa"/>
            <w:tcBorders>
              <w:bottom w:val="nil"/>
            </w:tcBorders>
          </w:tcPr>
          <w:p w:rsidR="00C8391B" w:rsidRDefault="00C8391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8334" w:type="dxa"/>
            <w:tcBorders>
              <w:bottom w:val="nil"/>
            </w:tcBorders>
          </w:tcPr>
          <w:p w:rsidR="00C8391B" w:rsidRDefault="00C8391B">
            <w:pPr>
              <w:pStyle w:val="ConsPlusNormal"/>
            </w:pPr>
            <w:r>
              <w:t>Предоставление за счет федерального бюджета и республиканского бюджета Кабардино-Балкарской Республики сельскохозяйственным товаропроизводителям субсидий, направленных на повышение продуктивности в молочном скотоводстве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top w:val="nil"/>
            </w:tcBorders>
          </w:tcPr>
          <w:p w:rsidR="00C8391B" w:rsidRDefault="00C8391B">
            <w:pPr>
              <w:pStyle w:val="ConsPlusNormal"/>
              <w:jc w:val="both"/>
            </w:pPr>
            <w:r>
              <w:t xml:space="preserve">(п. 93 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29.08.2018 N 522-рп)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708" w:type="dxa"/>
            <w:tcBorders>
              <w:bottom w:val="nil"/>
            </w:tcBorders>
          </w:tcPr>
          <w:p w:rsidR="00C8391B" w:rsidRDefault="00C8391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334" w:type="dxa"/>
            <w:tcBorders>
              <w:bottom w:val="nil"/>
            </w:tcBorders>
          </w:tcPr>
          <w:p w:rsidR="00C8391B" w:rsidRDefault="00C8391B">
            <w:pPr>
              <w:pStyle w:val="ConsPlusNormal"/>
            </w:pPr>
            <w:r>
              <w:t>Предоставление субсидий сельскохозяйственным товаропроизводителям на поддержку племенного животноводства в Кабардино-Балкарской Республике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top w:val="nil"/>
            </w:tcBorders>
          </w:tcPr>
          <w:p w:rsidR="00C8391B" w:rsidRDefault="00C8391B">
            <w:pPr>
              <w:pStyle w:val="ConsPlusNormal"/>
              <w:jc w:val="both"/>
            </w:pPr>
            <w:r>
              <w:t xml:space="preserve">(п. 94 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29.08.2018 N 522-рп)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bottom w:val="nil"/>
            </w:tcBorders>
          </w:tcPr>
          <w:p w:rsidR="00C8391B" w:rsidRDefault="00C8391B">
            <w:pPr>
              <w:pStyle w:val="ConsPlusNormal"/>
              <w:jc w:val="both"/>
            </w:pPr>
            <w:r>
              <w:t xml:space="preserve">Пункты 95 - 96 утратили силу. - </w:t>
            </w:r>
            <w:hyperlink r:id="rId2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КБР от 29.08.2018 N 522-рп.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708" w:type="dxa"/>
            <w:tcBorders>
              <w:bottom w:val="nil"/>
            </w:tcBorders>
          </w:tcPr>
          <w:p w:rsidR="00C8391B" w:rsidRDefault="00C8391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8334" w:type="dxa"/>
            <w:tcBorders>
              <w:bottom w:val="nil"/>
            </w:tcBorders>
          </w:tcPr>
          <w:p w:rsidR="00C8391B" w:rsidRDefault="00C8391B">
            <w:pPr>
              <w:pStyle w:val="ConsPlusNormal"/>
            </w:pPr>
            <w:r>
              <w:t>Предоставление субсидий сельскохозяйственным товаропроизводителям в области животноводства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top w:val="nil"/>
            </w:tcBorders>
          </w:tcPr>
          <w:p w:rsidR="00C8391B" w:rsidRDefault="00C8391B">
            <w:pPr>
              <w:pStyle w:val="ConsPlusNormal"/>
              <w:jc w:val="both"/>
            </w:pPr>
            <w:r>
              <w:t xml:space="preserve">(п. 97 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29.08.2018 N 522-рп)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bottom w:val="nil"/>
            </w:tcBorders>
          </w:tcPr>
          <w:p w:rsidR="00C8391B" w:rsidRDefault="00C8391B">
            <w:pPr>
              <w:pStyle w:val="ConsPlusNormal"/>
              <w:jc w:val="both"/>
            </w:pPr>
            <w:r>
              <w:t xml:space="preserve">Пункты 98 - 99 утратили силу. - </w:t>
            </w:r>
            <w:hyperlink r:id="rId2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КБР от 29.08.2018 N 522-рп.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708" w:type="dxa"/>
            <w:tcBorders>
              <w:bottom w:val="nil"/>
            </w:tcBorders>
          </w:tcPr>
          <w:p w:rsidR="00C8391B" w:rsidRDefault="00C8391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8334" w:type="dxa"/>
            <w:tcBorders>
              <w:bottom w:val="nil"/>
            </w:tcBorders>
          </w:tcPr>
          <w:p w:rsidR="00C8391B" w:rsidRDefault="00C8391B">
            <w:pPr>
              <w:pStyle w:val="ConsPlusNormal"/>
            </w:pPr>
            <w:r>
              <w:t>Предоставление субсидии сельскохозяйственным товаропроизводителям Кабардино-Балкарской Республики на поддержку производства и реализации тонкорунной и полутонкорунной шерсти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top w:val="nil"/>
            </w:tcBorders>
          </w:tcPr>
          <w:p w:rsidR="00C8391B" w:rsidRDefault="00C8391B">
            <w:pPr>
              <w:pStyle w:val="ConsPlusNormal"/>
              <w:jc w:val="both"/>
            </w:pPr>
            <w:r>
              <w:t xml:space="preserve">(п. 100 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29.08.2018 N 522-рп)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708" w:type="dxa"/>
            <w:tcBorders>
              <w:bottom w:val="nil"/>
            </w:tcBorders>
          </w:tcPr>
          <w:p w:rsidR="00C8391B" w:rsidRDefault="00C8391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8334" w:type="dxa"/>
            <w:tcBorders>
              <w:bottom w:val="nil"/>
            </w:tcBorders>
          </w:tcPr>
          <w:p w:rsidR="00C8391B" w:rsidRDefault="00C8391B">
            <w:pPr>
              <w:pStyle w:val="ConsPlusNormal"/>
            </w:pPr>
            <w:r>
              <w:t>Прием экзаменов на право управления самоходными машинами и выдача удостоверения тракториста-машиниста (тракториста)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top w:val="nil"/>
            </w:tcBorders>
          </w:tcPr>
          <w:p w:rsidR="00C8391B" w:rsidRDefault="00C8391B">
            <w:pPr>
              <w:pStyle w:val="ConsPlusNormal"/>
              <w:jc w:val="both"/>
            </w:pPr>
            <w:r>
              <w:t xml:space="preserve">(п. 101 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29.08.2018 N 522-рп)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708" w:type="dxa"/>
            <w:tcBorders>
              <w:bottom w:val="nil"/>
            </w:tcBorders>
          </w:tcPr>
          <w:p w:rsidR="00C8391B" w:rsidRDefault="00C8391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334" w:type="dxa"/>
            <w:tcBorders>
              <w:bottom w:val="nil"/>
            </w:tcBorders>
          </w:tcPr>
          <w:p w:rsidR="00C8391B" w:rsidRDefault="00C8391B">
            <w:pPr>
              <w:pStyle w:val="ConsPlusNormal"/>
            </w:pPr>
            <w:r>
              <w:t>Выдача учебным учреждением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и переподготовки трактористов и машинистов самоходных машин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top w:val="nil"/>
            </w:tcBorders>
          </w:tcPr>
          <w:p w:rsidR="00C8391B" w:rsidRDefault="00C8391B">
            <w:pPr>
              <w:pStyle w:val="ConsPlusNormal"/>
              <w:jc w:val="both"/>
            </w:pPr>
            <w:r>
              <w:t xml:space="preserve">(п. 102 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29.08.2018 N 522-рп)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708" w:type="dxa"/>
            <w:tcBorders>
              <w:bottom w:val="nil"/>
            </w:tcBorders>
          </w:tcPr>
          <w:p w:rsidR="00C8391B" w:rsidRDefault="00C8391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8334" w:type="dxa"/>
            <w:tcBorders>
              <w:bottom w:val="nil"/>
            </w:tcBorders>
          </w:tcPr>
          <w:p w:rsidR="00C8391B" w:rsidRDefault="00C8391B">
            <w:pPr>
              <w:pStyle w:val="ConsPlusNormal"/>
            </w:pPr>
            <w:r>
              <w:t>Регистрация тракторов, самоходных дорожно-строительных и иных машин и прицепов к ним, а также выдача на них государственных регистрационных знаков (кроме машин Вооруженных Сил и других войск Российской Федерации)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top w:val="nil"/>
            </w:tcBorders>
          </w:tcPr>
          <w:p w:rsidR="00C8391B" w:rsidRDefault="00C8391B">
            <w:pPr>
              <w:pStyle w:val="ConsPlusNormal"/>
              <w:jc w:val="both"/>
            </w:pPr>
            <w:r>
              <w:t xml:space="preserve">(п. 103 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29.08.2018 N 522-рп)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708" w:type="dxa"/>
            <w:tcBorders>
              <w:bottom w:val="nil"/>
            </w:tcBorders>
          </w:tcPr>
          <w:p w:rsidR="00C8391B" w:rsidRDefault="00C8391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8334" w:type="dxa"/>
            <w:tcBorders>
              <w:bottom w:val="nil"/>
            </w:tcBorders>
          </w:tcPr>
          <w:p w:rsidR="00C8391B" w:rsidRDefault="00C8391B">
            <w:pPr>
              <w:pStyle w:val="ConsPlusNormal"/>
            </w:pPr>
            <w:r>
              <w:t>Проведение периодических государственных технических осмотров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top w:val="nil"/>
            </w:tcBorders>
          </w:tcPr>
          <w:p w:rsidR="00C8391B" w:rsidRDefault="00C8391B">
            <w:pPr>
              <w:pStyle w:val="ConsPlusNormal"/>
              <w:jc w:val="both"/>
            </w:pPr>
            <w:r>
              <w:t xml:space="preserve">(п. 104 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29.08.2018 N 522-рп)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708" w:type="dxa"/>
            <w:tcBorders>
              <w:bottom w:val="nil"/>
            </w:tcBorders>
          </w:tcPr>
          <w:p w:rsidR="00C8391B" w:rsidRDefault="00C8391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334" w:type="dxa"/>
            <w:tcBorders>
              <w:bottom w:val="nil"/>
            </w:tcBorders>
          </w:tcPr>
          <w:p w:rsidR="00C8391B" w:rsidRDefault="00C8391B">
            <w:pPr>
              <w:pStyle w:val="ConsPlusNormal"/>
            </w:pPr>
            <w:r>
              <w:t>Предоставление за счет средств республиканского бюджета Кабардино-Балкарской Республики коневодческим хозяйствам субсидии на возмещение части затрат на содержание племенного маточного поголовья лошадей кабардинской породы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top w:val="nil"/>
            </w:tcBorders>
          </w:tcPr>
          <w:p w:rsidR="00C8391B" w:rsidRDefault="00C8391B">
            <w:pPr>
              <w:pStyle w:val="ConsPlusNormal"/>
              <w:jc w:val="both"/>
            </w:pPr>
            <w:r>
              <w:t xml:space="preserve">(п. 105 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29.08.2018 N 522-рп)</w:t>
            </w:r>
          </w:p>
        </w:tc>
      </w:tr>
      <w:tr w:rsidR="00C8391B">
        <w:tc>
          <w:tcPr>
            <w:tcW w:w="9042" w:type="dxa"/>
            <w:gridSpan w:val="2"/>
          </w:tcPr>
          <w:p w:rsidR="00C8391B" w:rsidRDefault="00C8391B">
            <w:pPr>
              <w:pStyle w:val="ConsPlusNormal"/>
              <w:jc w:val="center"/>
              <w:outlineLvl w:val="1"/>
            </w:pPr>
            <w:r>
              <w:t>Министерство спорта Кабардино-Балкарской Республики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Присвоение спортивных разрядов, квалификационных категорий спортивных судей и квалификационных категорий тренеров-преподавателей по спорту и инструкторов-методистов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Осуществление в соответствии с законодательством Российской Федерации аккредитации республиканских спортивных федераций в Кабардино-Балкарской Республике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bottom w:val="nil"/>
            </w:tcBorders>
          </w:tcPr>
          <w:p w:rsidR="00C8391B" w:rsidRDefault="00C8391B">
            <w:pPr>
              <w:pStyle w:val="ConsPlusNormal"/>
              <w:jc w:val="center"/>
              <w:outlineLvl w:val="1"/>
            </w:pPr>
            <w:r>
              <w:t>Министерство строительства и дорожного</w:t>
            </w:r>
          </w:p>
          <w:p w:rsidR="00C8391B" w:rsidRDefault="00C8391B">
            <w:pPr>
              <w:pStyle w:val="ConsPlusNormal"/>
              <w:jc w:val="center"/>
            </w:pPr>
            <w:r>
              <w:t>хозяйства Кабардино-Балкарской Республики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top w:val="nil"/>
            </w:tcBorders>
          </w:tcPr>
          <w:p w:rsidR="00C8391B" w:rsidRDefault="00C8391B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29.08.2018 N 522-рп)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Выдача государственных жилищных сертификатов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Выдача разрешения на строительство в случаях, если строительство объекта капитального строительства планируется осуществлять на территории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территории двух и более муниципальных образований (муниципальных районов, городских округов)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Выдача разрешения на ввод объекта в эксплуатацию в случае, если строительство объекта капитального строительства осуществлялось на территории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территории двух и более муниципальных образований (муниципальных районов, городских округов)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Согласование маршрута движения и 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том числе международные перевозки, в случае, если маршрут, часть маршрута указанного транспортного средства проходят по автомобильным дорогам общего пользования регионального значения или участкам таких дорог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bottom w:val="nil"/>
            </w:tcBorders>
          </w:tcPr>
          <w:p w:rsidR="00C8391B" w:rsidRDefault="00C8391B">
            <w:pPr>
              <w:pStyle w:val="ConsPlusNormal"/>
              <w:jc w:val="center"/>
              <w:outlineLvl w:val="1"/>
            </w:pPr>
            <w:r>
              <w:t>Министерство труда и социальной защиты</w:t>
            </w:r>
          </w:p>
          <w:p w:rsidR="00C8391B" w:rsidRDefault="00C8391B">
            <w:pPr>
              <w:pStyle w:val="ConsPlusNormal"/>
              <w:jc w:val="center"/>
            </w:pPr>
            <w:r>
              <w:t>Кабардино-Балкарской Республики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top w:val="nil"/>
            </w:tcBorders>
          </w:tcPr>
          <w:p w:rsidR="00C8391B" w:rsidRDefault="00C8391B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29.08.2018 N 522-рп)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Назначение и выплата пенсии за выслугу лет лицам, замещавшим государственные должности Кабардино-Балкарской Республики и должности государственной гражданской службы Кабардино-Балкарской Республики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Назначение и выплата социального пособия на погребение отдельных категорий граждан, имевших место жительства в Кабардино-Балкарской Республике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Назначение и выплата ежемесячной денежной компенсации членам семей погибших (умерших) военнослужащих и сотрудников некоторых федеральных органов исполнительной власти в связи с расходами по оплате жилых помещений, коммунальных и других видов услуг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Назначение и выплата государственной социальной помощи в виде социального пособия малоимущим семьям, малоимущим одиноко проживающим гражданам в Кабардино-Балкарской Республике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Назначение и выплата государственных единовременных пособий, ежемесячных денежных компенсаций гражданам при возникновении у них поствакцинальных осложнений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Назначение и выплата единовременного пособия при рождении ребенка неработающим родителям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Назначение и выплата единовременного пособия при рождении ребенка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Назначение и выплата ежемесячного пособия на ребенка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Назначение и выплата ежемесячного пособия неработающему (необучающемуся) родителю по уходу за ребенком в возрасте от полутора до трех лет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Назначение и выплата ежемесячного пособия по уходу за ребенком-инвалидом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Назначение и выплата ежемесячного пособия по уходу за ребенком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Назначение и выплата единовременного пособия при рождении одновременно у одной матери трех и более детей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Назначение и выплата ежемесячной денежной выплаты отдельным категориям граждан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Назначение и выплата ежегодной денежной выплаты лицам, награжденным нагрудным знаком "Почетный донор России"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Назначение и выплата ежемесячной денежной компенсации расходов на оплату жилого помещения и коммунальных услуг отдельным категориям граждан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Предоставление субсидии на оплату жилого помещения и коммунальных услуг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Присвоение звания "Ветеран труда" и выдача удостоверения "Ветеран труда"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Выдача гражданам удостоверения инвалида Великой Отечественной войны, удостоверения ветерана Великой Отечественной войны, удостоверения инвалида о праве на льготы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Выдача гражданам удостоверения ветерана Великой Отечественной войны (как труженикам тыла)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Выдача свидетельства о праве на льготы реабилитированным гражданам и лицам, признанным пострадавшими от политических репрессий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Назначение и выплата инвалидам компенсаций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Выдача направления на получение протезно-ортопедических изделий гражданам, не являющимся инвалидами, но нуждающимся по медицинским показаниям в протезно-ортопедических изделиях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Предоставление детям услуги по медико-социальной реабилитации на базе государственного учреждения "Базовый республиканский детский социально-реабилитационный центр "Радуга"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Назначение и выплата единовременного денежного вознаграждения лицам, награжденным медалью "Материнская слава"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Назначение и выплата единовременной адресной социальной помощи на улучшение жилищных условий многодетным семьям, воспитывающим пятерых и более детей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Предоставление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Организация отдыха и оздоровления детей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Содействие гражданам в поиске подходящей работы, а работодателям в подборе необходимых работников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Осуществление социальных выплат гражданам, признанным в установленном порядке безработными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Информирование о положении на рынке труда в субъекте Российской Федерации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Организация ярмарок вакансий и учебных рабочих мест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</w:tr>
      <w:tr w:rsidR="00C8391B">
        <w:tc>
          <w:tcPr>
            <w:tcW w:w="9042" w:type="dxa"/>
            <w:gridSpan w:val="2"/>
          </w:tcPr>
          <w:p w:rsidR="00C8391B" w:rsidRDefault="00C8391B">
            <w:pPr>
              <w:pStyle w:val="ConsPlusNormal"/>
              <w:jc w:val="center"/>
              <w:outlineLvl w:val="1"/>
            </w:pPr>
            <w:r>
              <w:t>Министерство экономического развития</w:t>
            </w:r>
          </w:p>
          <w:p w:rsidR="00C8391B" w:rsidRDefault="00C8391B">
            <w:pPr>
              <w:pStyle w:val="ConsPlusNormal"/>
              <w:jc w:val="center"/>
            </w:pPr>
            <w:r>
              <w:t>Кабардино-Балкарской Республики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708" w:type="dxa"/>
            <w:tcBorders>
              <w:bottom w:val="nil"/>
            </w:tcBorders>
          </w:tcPr>
          <w:p w:rsidR="00C8391B" w:rsidRDefault="00C8391B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8334" w:type="dxa"/>
            <w:tcBorders>
              <w:bottom w:val="nil"/>
            </w:tcBorders>
          </w:tcPr>
          <w:p w:rsidR="00C8391B" w:rsidRDefault="00C8391B">
            <w:pPr>
              <w:pStyle w:val="ConsPlusNormal"/>
            </w:pPr>
            <w:r>
              <w:t>Организация подготовки управленческих кадров для организаций народного хозяйства Российской Федерации в целях реализации Государственного плана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top w:val="nil"/>
            </w:tcBorders>
          </w:tcPr>
          <w:p w:rsidR="00C8391B" w:rsidRDefault="00C8391B">
            <w:pPr>
              <w:pStyle w:val="ConsPlusNormal"/>
              <w:jc w:val="both"/>
            </w:pPr>
            <w:r>
              <w:t xml:space="preserve">(п. 147 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29.08.2018 N 522-рп)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Предоставление офисных и производственных помещений субъектам малого и среднего предпринимательства в государственном казенном учреждении "Кабардино-Балкарский бизнес-инкубатор"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bottom w:val="nil"/>
            </w:tcBorders>
          </w:tcPr>
          <w:p w:rsidR="00C8391B" w:rsidRDefault="00C8391B">
            <w:pPr>
              <w:pStyle w:val="ConsPlusNormal"/>
              <w:jc w:val="center"/>
              <w:outlineLvl w:val="1"/>
            </w:pPr>
            <w:r>
              <w:t>Министерство инфраструктуры и цифрового развития Кабардино-Балкарской Республики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top w:val="nil"/>
            </w:tcBorders>
          </w:tcPr>
          <w:p w:rsidR="00C8391B" w:rsidRDefault="00C8391B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29.08.2018 N 522-рп)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Выдача, отзыв и переоформление разрешения на осуществление деятельности по перевозке пассажиров и багажа легковым такси в Кабардино-Балкарской Республике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bottom w:val="nil"/>
            </w:tcBorders>
          </w:tcPr>
          <w:p w:rsidR="00C8391B" w:rsidRDefault="00C8391B">
            <w:pPr>
              <w:pStyle w:val="ConsPlusNormal"/>
              <w:jc w:val="center"/>
              <w:outlineLvl w:val="1"/>
            </w:pPr>
            <w:r>
              <w:t>Министерство энергетики, тарифов и жилищного надзора Кабардино-Балкарской Республики</w:t>
            </w:r>
          </w:p>
        </w:tc>
      </w:tr>
      <w:tr w:rsidR="00C8391B">
        <w:tblPrEx>
          <w:tblBorders>
            <w:insideH w:val="nil"/>
          </w:tblBorders>
        </w:tblPrEx>
        <w:tc>
          <w:tcPr>
            <w:tcW w:w="9042" w:type="dxa"/>
            <w:gridSpan w:val="2"/>
            <w:tcBorders>
              <w:top w:val="nil"/>
            </w:tcBorders>
          </w:tcPr>
          <w:p w:rsidR="00C8391B" w:rsidRDefault="00C8391B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КБР от 29.08.2018 N 522-рп)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Лицензирование предпринимательской деятельности по управлению многоквартирными домами</w:t>
            </w:r>
          </w:p>
        </w:tc>
      </w:tr>
      <w:tr w:rsidR="00C8391B">
        <w:tc>
          <w:tcPr>
            <w:tcW w:w="9042" w:type="dxa"/>
            <w:gridSpan w:val="2"/>
          </w:tcPr>
          <w:p w:rsidR="00C8391B" w:rsidRDefault="00C8391B">
            <w:pPr>
              <w:pStyle w:val="ConsPlusNormal"/>
              <w:jc w:val="center"/>
              <w:outlineLvl w:val="1"/>
            </w:pPr>
            <w:r>
              <w:t>Управление ветеринарии Кабардино-Балкарской Республики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Выдача разрешений на ввоз в Кабардино-Балкарскую Республику и вывоз из Кабардино-Балкарской Республики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Аттестация специалистов в области ветеринарии</w:t>
            </w:r>
          </w:p>
        </w:tc>
      </w:tr>
      <w:tr w:rsidR="00C8391B">
        <w:tc>
          <w:tcPr>
            <w:tcW w:w="9042" w:type="dxa"/>
            <w:gridSpan w:val="2"/>
          </w:tcPr>
          <w:p w:rsidR="00C8391B" w:rsidRDefault="00C8391B">
            <w:pPr>
              <w:pStyle w:val="ConsPlusNormal"/>
              <w:jc w:val="center"/>
              <w:outlineLvl w:val="1"/>
            </w:pPr>
            <w:r>
              <w:t>Управление записи актов гражданского состояния</w:t>
            </w:r>
          </w:p>
          <w:p w:rsidR="00C8391B" w:rsidRDefault="00C8391B">
            <w:pPr>
              <w:pStyle w:val="ConsPlusNormal"/>
              <w:jc w:val="center"/>
            </w:pPr>
            <w:r>
              <w:t>Кабардино-Балкарской Республики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Прием заявления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их выдача</w:t>
            </w:r>
          </w:p>
        </w:tc>
      </w:tr>
      <w:tr w:rsidR="00C8391B">
        <w:tc>
          <w:tcPr>
            <w:tcW w:w="9042" w:type="dxa"/>
            <w:gridSpan w:val="2"/>
          </w:tcPr>
          <w:p w:rsidR="00C8391B" w:rsidRDefault="00C8391B">
            <w:pPr>
              <w:pStyle w:val="ConsPlusNormal"/>
              <w:jc w:val="center"/>
              <w:outlineLvl w:val="1"/>
            </w:pPr>
            <w:r>
              <w:t>Управление по государственной охране объектов культурного наследия Кабардино-Балкарской Республики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Предоставление информации об объектах культурного наследия федерального, регионального или местного значения, о выявленных объектах культурного наследия на территории Кабардино-Балкарской Республики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Предоставление информации о наличии (отсутствии) объектов культурного наследия на территории, подлежащей хозяйственному освоению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Выдача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Согласование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Выдача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Утверждение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</w:tr>
      <w:tr w:rsidR="00C8391B">
        <w:tc>
          <w:tcPr>
            <w:tcW w:w="9042" w:type="dxa"/>
            <w:gridSpan w:val="2"/>
          </w:tcPr>
          <w:p w:rsidR="00C8391B" w:rsidRDefault="00C8391B">
            <w:pPr>
              <w:pStyle w:val="ConsPlusNormal"/>
              <w:jc w:val="center"/>
              <w:outlineLvl w:val="1"/>
            </w:pPr>
            <w:r>
              <w:t>Архивная служба Кабардино-Балкарской Республики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Информационное обеспечение органов государственной власти и органов местного самоуправления, граждан и организаций ретроспективной информацией по профилю их деятельности на основе документов Архивного фонда Российской Федерации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Исполнение запросов пользователей</w:t>
            </w:r>
          </w:p>
        </w:tc>
      </w:tr>
      <w:tr w:rsidR="00C8391B">
        <w:tc>
          <w:tcPr>
            <w:tcW w:w="708" w:type="dxa"/>
          </w:tcPr>
          <w:p w:rsidR="00C8391B" w:rsidRDefault="00C8391B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8334" w:type="dxa"/>
          </w:tcPr>
          <w:p w:rsidR="00C8391B" w:rsidRDefault="00C8391B">
            <w:pPr>
              <w:pStyle w:val="ConsPlusNormal"/>
            </w:pPr>
            <w: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</w:p>
        </w:tc>
      </w:tr>
    </w:tbl>
    <w:p w:rsidR="00C8391B" w:rsidRDefault="00C8391B">
      <w:pPr>
        <w:pStyle w:val="ConsPlusNormal"/>
        <w:jc w:val="both"/>
      </w:pPr>
    </w:p>
    <w:p w:rsidR="00C8391B" w:rsidRDefault="00C8391B">
      <w:pPr>
        <w:pStyle w:val="ConsPlusNormal"/>
        <w:jc w:val="both"/>
      </w:pPr>
    </w:p>
    <w:p w:rsidR="00C8391B" w:rsidRDefault="00C8391B">
      <w:pPr>
        <w:pStyle w:val="ConsPlusNormal"/>
        <w:jc w:val="both"/>
      </w:pPr>
    </w:p>
    <w:p w:rsidR="00C8391B" w:rsidRDefault="00C8391B">
      <w:pPr>
        <w:pStyle w:val="ConsPlusNormal"/>
        <w:jc w:val="both"/>
      </w:pPr>
    </w:p>
    <w:p w:rsidR="00C8391B" w:rsidRDefault="00C8391B">
      <w:pPr>
        <w:pStyle w:val="ConsPlusNormal"/>
        <w:jc w:val="both"/>
      </w:pPr>
    </w:p>
    <w:p w:rsidR="00C8391B" w:rsidRDefault="00C8391B">
      <w:pPr>
        <w:pStyle w:val="ConsPlusNormal"/>
        <w:jc w:val="right"/>
        <w:outlineLvl w:val="0"/>
      </w:pPr>
      <w:r>
        <w:t>Приложение N 2</w:t>
      </w:r>
    </w:p>
    <w:p w:rsidR="00C8391B" w:rsidRDefault="00C8391B">
      <w:pPr>
        <w:pStyle w:val="ConsPlusNormal"/>
        <w:jc w:val="right"/>
      </w:pPr>
      <w:r>
        <w:t>к распоряжению</w:t>
      </w:r>
    </w:p>
    <w:p w:rsidR="00C8391B" w:rsidRDefault="00C8391B">
      <w:pPr>
        <w:pStyle w:val="ConsPlusNormal"/>
        <w:jc w:val="right"/>
      </w:pPr>
      <w:r>
        <w:t>Правительства</w:t>
      </w:r>
    </w:p>
    <w:p w:rsidR="00C8391B" w:rsidRDefault="00C8391B">
      <w:pPr>
        <w:pStyle w:val="ConsPlusNormal"/>
        <w:jc w:val="right"/>
      </w:pPr>
      <w:r>
        <w:t>Кабардино-Балкарской Республики</w:t>
      </w:r>
    </w:p>
    <w:p w:rsidR="00C8391B" w:rsidRDefault="00C8391B">
      <w:pPr>
        <w:pStyle w:val="ConsPlusNormal"/>
        <w:jc w:val="right"/>
      </w:pPr>
      <w:r>
        <w:t>от 10 июля 2017 г. N 417-рп</w:t>
      </w:r>
    </w:p>
    <w:p w:rsidR="00C8391B" w:rsidRDefault="00C8391B">
      <w:pPr>
        <w:pStyle w:val="ConsPlusNormal"/>
        <w:jc w:val="both"/>
      </w:pPr>
    </w:p>
    <w:p w:rsidR="00C8391B" w:rsidRDefault="00C8391B">
      <w:pPr>
        <w:pStyle w:val="ConsPlusTitle"/>
        <w:jc w:val="center"/>
      </w:pPr>
      <w:bookmarkStart w:id="1" w:name="P406"/>
      <w:bookmarkEnd w:id="1"/>
      <w:r>
        <w:t>РЕКОМЕНДУЕМЫЙ ПЕРЕЧЕНЬ</w:t>
      </w:r>
    </w:p>
    <w:p w:rsidR="00C8391B" w:rsidRDefault="00C8391B">
      <w:pPr>
        <w:pStyle w:val="ConsPlusTitle"/>
        <w:jc w:val="center"/>
      </w:pPr>
      <w:r>
        <w:t>ГОСУДАРСТВЕННЫХ И МУНИЦИПАЛЬНЫХ УСЛУГ, ПРЕДОСТАВЛЯЕМЫХ</w:t>
      </w:r>
    </w:p>
    <w:p w:rsidR="00C8391B" w:rsidRDefault="00C8391B">
      <w:pPr>
        <w:pStyle w:val="ConsPlusTitle"/>
        <w:jc w:val="center"/>
      </w:pPr>
      <w:r>
        <w:t>ОРГАНАМИ МЕСТНОГО САМОУПРАВЛЕНИЯ ПО ПРИНЦИПУ "ОДНОГО ОКНА"</w:t>
      </w:r>
    </w:p>
    <w:p w:rsidR="00C8391B" w:rsidRDefault="00C8391B">
      <w:pPr>
        <w:pStyle w:val="ConsPlusTitle"/>
        <w:jc w:val="center"/>
      </w:pPr>
      <w:r>
        <w:t>В МНОГОФУНКЦИОНАЛЬНЫХ ЦЕНТРАХ ПО ПРЕДОСТАВЛЕНИЮ</w:t>
      </w:r>
    </w:p>
    <w:p w:rsidR="00C8391B" w:rsidRDefault="00C8391B">
      <w:pPr>
        <w:pStyle w:val="ConsPlusTitle"/>
        <w:jc w:val="center"/>
      </w:pPr>
      <w:r>
        <w:t>ГОСУДАРСТВЕННЫХ И МУНИЦИПАЛЬНЫХ УСЛУГ</w:t>
      </w:r>
    </w:p>
    <w:p w:rsidR="00C8391B" w:rsidRDefault="00C8391B">
      <w:pPr>
        <w:pStyle w:val="ConsPlusNormal"/>
        <w:jc w:val="both"/>
      </w:pPr>
    </w:p>
    <w:p w:rsidR="00C8391B" w:rsidRDefault="00C8391B">
      <w:pPr>
        <w:sectPr w:rsidR="00C8391B" w:rsidSect="00060B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5"/>
        <w:gridCol w:w="8901"/>
      </w:tblGrid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N</w:t>
            </w:r>
          </w:p>
          <w:p w:rsidR="00C8391B" w:rsidRDefault="00C8391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базы данных Кабардино-Балкарской Республики об участниках единого государственного экзамена и о результатах единого государственного экзамена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Зачисление в образовательное учреждение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разрешений на размещение наружной рекламы и установку рекламных конструкций на объектах, не относящихся к муниципальной собственности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разрешений на производство земляных работ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Предоставление информации о порядке предоставления жилищных услуг населению, проживающему в муниципальном жилищном фонде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Оформление документов на заключение, изменение или прекращение договоров социального найма (договоров найма) жилых помещений муниципального жилищного фонда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согласования на переустройство и (или) перепланировку жилых помещений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решений о переводе жилого помещения в нежилое помещение и (или) нежилого помещения в жилое помещение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разрешения на строительство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разрешения на ввод объекта в эксплуатацию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Предоставление градостроительного плана земельного участка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Присвоение, изменение и аннулирование адресов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Согласование местоположения границ земельных участков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Изготовление карт реестра на объекты недвижимости, находящиеся в муниципальной собственности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Предоставление выписок из карт реестра движимого и недвижимого имущества, находящегося в муниципальной собственности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Приватизация земельных участков собственниками недвижимого имущества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Предоставление в аренду земельных участков, на которых расположены здания, строения, сооружения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 xml:space="preserve">Приватизация имущества, находящегося в муниципальной собственности, в соответствии с Федеральным </w:t>
            </w:r>
            <w:hyperlink r:id="rId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22 июля 2008 г. N 159-ФЗ (в редакции Федерального закона от 2 июля 2013 г. N 144-ФЗ)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Бесплатное закрепление в собственность земельных участков, находящихся в пользовании граждан, для индивидуального жилищного строительства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Постановка отдельных категорий граждан на учет в качестве нуждающихся в бесплатном предоставлении земельных участков для индивидуального жилищного строительства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Предварительное согласование предоставления земельного участка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Предоставление земельного участка, находящегося в государственной или муниципальной собственности, без торгов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Изменение вида разрешенного использования земельного участка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копий архивных документов, подтверждающих право на владение землей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архивных справок, копий и выписок по тематике обращения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архивных справок о трудовом стаже и заработной плате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Организация комплектования архивного отдела архивными документами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Постановка граждан на учет в качестве нуждающихся в жилых помещениях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Оформление договоров передачи жилых помещений из муниципальной собственности в собственность граждан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Принятие на учет молодых семей, нуждающихся в улучшении жилищных условий и желающих принять участие в подпрограмме "Обеспечение жильем молодых семей"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Оформление документов по закреплению за гражданами жилых помещений в новых муниципальных и ведомственных домах, а также в освободившемся жилищном фонде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Предоставление места для размещения нестационарного торгового объекта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разрешений на обустройство и строительство приобъектных парковок для автотранспорта, прибывающего к существующим объектам инфраструктуры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Приобретение земельных участков из земель сельскохозяйственного назначения для создания фермерского хозяйства и осуществления его деятельности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Предоставление земельных участков для жилищного строительства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Предоставление земельных участков для комплексного освоения в целях жилищного строительства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Предоставление земельных участков для комплексного освоения территорий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Принятие решения о подготовке документации по планировке территории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Утверждение документации по планировке территории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Предоставление разрешения на отклонения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Продление срока действия разрешения на строительство, внесение изменений в разрешение на строительство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разрешений на право организации розничных рынков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Передача материалов для размещения в информационной системе обеспечения градостроительной деятельности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Предоставление земельного участка для индивидуального жилищного строительства в аренду гражданину без проведения торгов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Предоставление земельных участков путем заключения нового договора аренды земельного участка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Утверждение схемы расположения земельного участка на кадастровом плане территории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(или) во владение гражданам и юридическим лицам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Заключение договора безвозмездного пользования в отношении земельного участка из земель, находящихся в государственной собственности или муниципальной собственности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справки для получения пособий на погребение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справки о нахождении на иждивении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справки о составе семьи заявителя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справки о составе семьи призывника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справки об отсутствии трудового стажа и трудовой книжки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справки по случаю потери кормильца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справки на день смерти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справки для многодетных матерей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справки для назначения пенсии родителям ребенка-инвалида детства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справки о нахождении на иждивении по день смерти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справки об осуществлении ухода за ребенком, не достигшим возраста 14 лет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выписки из финансово-лицевого счета об отсутствии задолженности по коммунальным платежам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Заключение соглашений о перераспределении земельных участков, находящихся в частной собственности, и земельных участков, находящихся в муниципальной собственности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Предоставление муниципальной преференции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Выделение для многодетных семей садово-огородных участков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Передача муниципального имущества в аренду, доверительное управление, безвозмездное пользование</w:t>
            </w:r>
          </w:p>
        </w:tc>
      </w:tr>
      <w:tr w:rsidR="00C8391B">
        <w:tc>
          <w:tcPr>
            <w:tcW w:w="9606" w:type="dxa"/>
            <w:gridSpan w:val="2"/>
          </w:tcPr>
          <w:p w:rsidR="00C8391B" w:rsidRDefault="00C8391B">
            <w:pPr>
              <w:pStyle w:val="ConsPlusNormal"/>
              <w:jc w:val="center"/>
            </w:pPr>
            <w:r>
              <w:t>Наименование государственной услуги по государственным полномочиям, переданным органам местного самоуправления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заключения о возможности быть опекуном (попечителем), приемным родителем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Установление опеки (попечительства) над несовершеннолетними гражданами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Предоставление ежемесячных денежных выплат на содержание детей, находящихся под опекой (попечительством)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Назначение единовременного пособия при передаче ребенка на воспитание в семью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Оформление документов и заключение договора о доверительном управлении имуществом несовершеннолетнего подопечного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Объявление несовершеннолетнего, достигшего шестнадцати лет, полностью дееспособным (эмансипированным)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разрешения на снижение брачного возраста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разрешения на снятие (перевод) денежных средств, принадлежащих несовершеннолетним, со счетов в банковских учреждениях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разрешения на продажу (перерегистрацию) автомобилей (мотоциклов, других транспортных средств), принадлежащих несовершеннолетним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предварительного разрешения на сделки с имуществом несовершеннолетних собственников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разрешения на продажу акций, доли в уставном капитале, принадлежащих несовершеннолетним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разрешения на трудоустройство несовершеннолетнего в возрасте от четырнадцати до шестнадцати лет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разрешения на снятие денежных средств, выплачиваемых на содержание несовершеннолетних, находящихся под опекой (попечительством) или на воспитании в приемных семьях, со счетов, открытых на имя несовершеннолетних в банковских учреждениях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разрешения на сдачу имущества, принадлежащего несовершеннолетним, находящимся под опекой (попечительством) либо на воспитании в приемной семье, по договору найма, аренды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Создание приемной семьи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Предоставление ежемесячных денежных выплат на содержание детей, переданных на воспитание в приемную семью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разрешения на изменение имени и фамилии ребенка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Установление предварительной опеки (попечительства) над несовершеннолетними гражданами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разрешения на раздельное проживание попечителей и их несовершеннолетних подопечных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заключения о возможности включения детей-сирот и детей, оставшихся без попечения родителей, лиц из числа детей-сирот и детей, оставшихся без попечения родителей, в сводный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согласия на исключение из муниципального общеобразовательного учреждения обучающихся, достигших возраста пятнадцати лет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согласия на оставление муниципального общеобразовательного учреждения обучающимся, достигшим возраста пятнадцати лет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Выдача разрешения на увольнение с предприятий и организаций лиц моложе восемнадцати лет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8901" w:type="dxa"/>
            <w:vAlign w:val="bottom"/>
          </w:tcPr>
          <w:p w:rsidR="00C8391B" w:rsidRDefault="00C8391B">
            <w:pPr>
              <w:pStyle w:val="ConsPlusNormal"/>
            </w:pPr>
            <w:r>
              <w:t>Государственная регистрация заключения брака (в части приема заявления о предоставлении государственной услуги)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8901" w:type="dxa"/>
            <w:vAlign w:val="bottom"/>
          </w:tcPr>
          <w:p w:rsidR="00C8391B" w:rsidRDefault="00C8391B">
            <w:pPr>
              <w:pStyle w:val="ConsPlusNormal"/>
            </w:pPr>
            <w:r>
      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Государственная регистрация рождения</w:t>
            </w:r>
          </w:p>
        </w:tc>
      </w:tr>
      <w:tr w:rsidR="00C8391B">
        <w:tc>
          <w:tcPr>
            <w:tcW w:w="705" w:type="dxa"/>
          </w:tcPr>
          <w:p w:rsidR="00C8391B" w:rsidRDefault="00C8391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8901" w:type="dxa"/>
          </w:tcPr>
          <w:p w:rsidR="00C8391B" w:rsidRDefault="00C8391B">
            <w:pPr>
              <w:pStyle w:val="ConsPlusNormal"/>
            </w:pPr>
            <w:r>
              <w:t>Государственная регистрация смерти</w:t>
            </w:r>
          </w:p>
        </w:tc>
      </w:tr>
    </w:tbl>
    <w:p w:rsidR="00C8391B" w:rsidRDefault="00C8391B">
      <w:pPr>
        <w:pStyle w:val="ConsPlusNormal"/>
        <w:jc w:val="both"/>
      </w:pPr>
    </w:p>
    <w:p w:rsidR="00C8391B" w:rsidRDefault="00C8391B">
      <w:pPr>
        <w:pStyle w:val="ConsPlusNormal"/>
        <w:jc w:val="both"/>
      </w:pPr>
    </w:p>
    <w:p w:rsidR="00C8391B" w:rsidRDefault="00C839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E05" w:rsidRDefault="00A36E05"/>
    <w:sectPr w:rsidR="00A36E05" w:rsidSect="00027C6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1B"/>
    <w:rsid w:val="00A36E05"/>
    <w:rsid w:val="00C8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6DE970F-C7C6-445B-A339-BD533547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3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3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3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39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39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39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5934E47777776ECB93100759DA6C1597FCA89D373CE3863E0F843FEA93A981C8396E726FBFA4936A0E1r4pEH" TargetMode="External"/><Relationship Id="rId13" Type="http://schemas.openxmlformats.org/officeDocument/2006/relationships/hyperlink" Target="consultantplus://offline/ref=EDD5934E47777776ECB93100759DA6C1597FCA89D373CE3863E0F843FEA93A981C8396E726FBFA4936A0E0r4pFH" TargetMode="External"/><Relationship Id="rId18" Type="http://schemas.openxmlformats.org/officeDocument/2006/relationships/hyperlink" Target="consultantplus://offline/ref=EDD5934E47777776ECB93100759DA6C1597FCA89D373CE3863E0F843FEA93A981C8396E726FBFA4936A0E3r4pCH" TargetMode="External"/><Relationship Id="rId26" Type="http://schemas.openxmlformats.org/officeDocument/2006/relationships/hyperlink" Target="consultantplus://offline/ref=EDD5934E47777776ECB93100759DA6C1597FCA89D373CE3863E0F843FEA93A981C8396E726FBFA4936A0E5r4pBH" TargetMode="External"/><Relationship Id="rId39" Type="http://schemas.openxmlformats.org/officeDocument/2006/relationships/hyperlink" Target="consultantplus://offline/ref=EDD5934E47777776ECB93100759DA6C1597FCA89D373CE3863E0F843FEA93A981C8396E726FBFA4936A0E7r4p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D5934E47777776ECB93100759DA6C1597FCA89D373CE3863E0F843FEA93A981C8396E726FBFA4936A0E2r4p9H" TargetMode="External"/><Relationship Id="rId34" Type="http://schemas.openxmlformats.org/officeDocument/2006/relationships/hyperlink" Target="consultantplus://offline/ref=EDD5934E47777776ECB93100759DA6C1597FCA89D373CE3863E0F843FEA93A981C8396E726FBFA4936A0E4r4p1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DD5934E47777776ECB93100759DA6C1597FCA89D373CE3863E0F843FEA93A981C8396E726FBFA4936A0E1r4pAH" TargetMode="External"/><Relationship Id="rId12" Type="http://schemas.openxmlformats.org/officeDocument/2006/relationships/hyperlink" Target="consultantplus://offline/ref=EDD5934E47777776ECB93100759DA6C1597FCA89D373CE3863E0F843FEA93A981C8396E726FBFA4936A0E0r4pAH" TargetMode="External"/><Relationship Id="rId17" Type="http://schemas.openxmlformats.org/officeDocument/2006/relationships/hyperlink" Target="consultantplus://offline/ref=EDD5934E47777776ECB93100759DA6C1597FCA89D373CE3863E0F843FEA93A981C8396E726FBFA4936A0E3r4pDH" TargetMode="External"/><Relationship Id="rId25" Type="http://schemas.openxmlformats.org/officeDocument/2006/relationships/hyperlink" Target="consultantplus://offline/ref=EDD5934E47777776ECB93100759DA6C1597FCA89D373CE3863E0F843FEA93A981C8396E726FBFA4936A0E5r4p9H" TargetMode="External"/><Relationship Id="rId33" Type="http://schemas.openxmlformats.org/officeDocument/2006/relationships/hyperlink" Target="consultantplus://offline/ref=EDD5934E47777776ECB93100759DA6C1597FCA89D373CE3863E0F843FEA93A981C8396E726FBFA4936A0E4r4pFH" TargetMode="External"/><Relationship Id="rId38" Type="http://schemas.openxmlformats.org/officeDocument/2006/relationships/hyperlink" Target="consultantplus://offline/ref=EDD5934E47777776ECB93100759DA6C1597FCA89D373CE3863E0F843FEA93A981C8396E726FBFA4936A0E7r4p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D5934E47777776ECB93100759DA6C1597FCA89D373CE3863E0F843FEA93A981C8396E726FBFA4936A0E3r4p8H" TargetMode="External"/><Relationship Id="rId20" Type="http://schemas.openxmlformats.org/officeDocument/2006/relationships/hyperlink" Target="consultantplus://offline/ref=EDD5934E47777776ECB93100759DA6C1597FCA89D373CE3863E0F843FEA93A981C8396E726FBFA4936A0E3r4p0H" TargetMode="External"/><Relationship Id="rId29" Type="http://schemas.openxmlformats.org/officeDocument/2006/relationships/hyperlink" Target="consultantplus://offline/ref=EDD5934E47777776ECB93100759DA6C1597FCA89D373CE3863E0F843FEA93A981C8396E726FBFA4936A0E5r4pE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D5934E47777776ECB93100759DA6C1597FCA89D777C23962E0F843FEA93A98r1pCH" TargetMode="External"/><Relationship Id="rId11" Type="http://schemas.openxmlformats.org/officeDocument/2006/relationships/hyperlink" Target="consultantplus://offline/ref=EDD5934E47777776ECB93100759DA6C1597FCA89D373CE3863E0F843FEA93A981C8396E726FBFA4936A0E0r4pBH" TargetMode="External"/><Relationship Id="rId24" Type="http://schemas.openxmlformats.org/officeDocument/2006/relationships/hyperlink" Target="consultantplus://offline/ref=EDD5934E47777776ECB93100759DA6C1597FCA89D373CE3863E0F843FEA93A981C8396E726FBFA4936A0E2r4p1H" TargetMode="External"/><Relationship Id="rId32" Type="http://schemas.openxmlformats.org/officeDocument/2006/relationships/hyperlink" Target="consultantplus://offline/ref=EDD5934E47777776ECB93100759DA6C1597FCA89D373CE3863E0F843FEA93A981C8396E726FBFA4936A0E4r4pDH" TargetMode="External"/><Relationship Id="rId37" Type="http://schemas.openxmlformats.org/officeDocument/2006/relationships/hyperlink" Target="consultantplus://offline/ref=EDD5934E47777776ECB93100759DA6C1597FCA89D373CE3863E0F843FEA93A981C8396E726FBFA4936A0E7r4pBH" TargetMode="External"/><Relationship Id="rId40" Type="http://schemas.openxmlformats.org/officeDocument/2006/relationships/hyperlink" Target="consultantplus://offline/ref=EDD5934E47777776ECB92F0D63F1FBCC5C709481D271C06A3EBFA31EA9rAp0H" TargetMode="External"/><Relationship Id="rId5" Type="http://schemas.openxmlformats.org/officeDocument/2006/relationships/hyperlink" Target="consultantplus://offline/ref=EDD5934E47777776ECB93100759DA6C1597FCA89D373CE3863E0F843FEA93A981C8396E726FBFA4936A0E1r4pAH" TargetMode="External"/><Relationship Id="rId15" Type="http://schemas.openxmlformats.org/officeDocument/2006/relationships/hyperlink" Target="consultantplus://offline/ref=EDD5934E47777776ECB93100759DA6C1597FCA89D373CE3863E0F843FEA93A981C8396E726FBFA4936A0E3r4p9H" TargetMode="External"/><Relationship Id="rId23" Type="http://schemas.openxmlformats.org/officeDocument/2006/relationships/hyperlink" Target="consultantplus://offline/ref=EDD5934E47777776ECB93100759DA6C1597FCA89D373CE3863E0F843FEA93A981C8396E726FBFA4936A0E2r4pFH" TargetMode="External"/><Relationship Id="rId28" Type="http://schemas.openxmlformats.org/officeDocument/2006/relationships/hyperlink" Target="consultantplus://offline/ref=EDD5934E47777776ECB93100759DA6C1597FCA89D373CE3863E0F843FEA93A981C8396E726FBFA4936A0E5r4pFH" TargetMode="External"/><Relationship Id="rId36" Type="http://schemas.openxmlformats.org/officeDocument/2006/relationships/hyperlink" Target="consultantplus://offline/ref=EDD5934E47777776ECB93100759DA6C1597FCA89D373CE3863E0F843FEA93A981C8396E726FBFA4936A0E7r4p8H" TargetMode="External"/><Relationship Id="rId10" Type="http://schemas.openxmlformats.org/officeDocument/2006/relationships/hyperlink" Target="consultantplus://offline/ref=EDD5934E47777776ECB93100759DA6C1597FCA89D373CE3863E0F843FEA93A981C8396E726FBFA4936A0E1r4p0H" TargetMode="External"/><Relationship Id="rId19" Type="http://schemas.openxmlformats.org/officeDocument/2006/relationships/hyperlink" Target="consultantplus://offline/ref=EDD5934E47777776ECB93100759DA6C1597FCA89D373CE3863E0F843FEA93A981C8396E726FBFA4936A0E3r4p1H" TargetMode="External"/><Relationship Id="rId31" Type="http://schemas.openxmlformats.org/officeDocument/2006/relationships/hyperlink" Target="consultantplus://offline/ref=EDD5934E47777776ECB93100759DA6C1597FCA89D373CE3863E0F843FEA93A981C8396E726FBFA4936A0E4r4p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D5934E47777776ECB93100759DA6C1597FCA89D373CE3863E0F843FEA93A981C8396E726FBFA4936A0E1r4p1H" TargetMode="External"/><Relationship Id="rId14" Type="http://schemas.openxmlformats.org/officeDocument/2006/relationships/hyperlink" Target="consultantplus://offline/ref=EDD5934E47777776ECB93100759DA6C1597FCA89D373CE3863E0F843FEA93A981C8396E726FBFA4936A0E0r4pEH" TargetMode="External"/><Relationship Id="rId22" Type="http://schemas.openxmlformats.org/officeDocument/2006/relationships/hyperlink" Target="consultantplus://offline/ref=EDD5934E47777776ECB93100759DA6C1597FCA89D373CE3863E0F843FEA93A981C8396E726FBFA4936A0E2r4pAH" TargetMode="External"/><Relationship Id="rId27" Type="http://schemas.openxmlformats.org/officeDocument/2006/relationships/hyperlink" Target="consultantplus://offline/ref=EDD5934E47777776ECB93100759DA6C1597FCA89D373CE3863E0F843FEA93A981C8396E726FBFA4936A0E5r4pAH" TargetMode="External"/><Relationship Id="rId30" Type="http://schemas.openxmlformats.org/officeDocument/2006/relationships/hyperlink" Target="consultantplus://offline/ref=EDD5934E47777776ECB93100759DA6C1597FCA89D373CE3863E0F843FEA93A981C8396E726FBFA4936A0E4r4p9H" TargetMode="External"/><Relationship Id="rId35" Type="http://schemas.openxmlformats.org/officeDocument/2006/relationships/hyperlink" Target="consultantplus://offline/ref=EDD5934E47777776ECB93100759DA6C1597FCA89D373CE3863E0F843FEA93A981C8396E726FBFA4936A0E7r4p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7652</Words>
  <Characters>43623</Characters>
  <Application>Microsoft Office Word</Application>
  <DocSecurity>0</DocSecurity>
  <Lines>363</Lines>
  <Paragraphs>102</Paragraphs>
  <ScaleCrop>false</ScaleCrop>
  <Company/>
  <LinksUpToDate>false</LinksUpToDate>
  <CharactersWithSpaces>51173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Казиев Лиуан Георгиевич</dc:creator>
  <cp:keywords/>
  <dc:description/>
  <cp:lastModifiedBy/>
  <cp:revision>1</cp:revision>
  <dcterms:created xsi:type="dcterms:W3CDTF">2018-09-18T07:41:00Z</dcterms:created>
</cp:coreProperties>
</file>