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56" w:rsidRDefault="00883756" w:rsidP="00883756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Руководителю ГБУ "МФЦ КБР" </w:t>
      </w:r>
    </w:p>
    <w:p w:rsidR="00883756" w:rsidRPr="00D912DB" w:rsidRDefault="00883756" w:rsidP="00883756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А.А.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Афаунову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883756" w:rsidRDefault="00883756" w:rsidP="00883756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СОГЛАСИЕ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субъекта на получение его персональных данных у третьей стороны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 </w:t>
      </w:r>
    </w:p>
    <w:p w:rsidR="00883756" w:rsidRDefault="00883756" w:rsidP="00883756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________________________________________, проживающий (-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по адресу ________________________________________________________, паспорт серии ______, номер _______________, выдан </w:t>
      </w:r>
      <w:r w:rsidR="005C7991"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883756" w:rsidRDefault="00883756" w:rsidP="00E57849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  <w:r w:rsidR="005C7991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="005C7991">
        <w:rPr>
          <w:rFonts w:ascii="Times New Roman" w:hAnsi="Times New Roman"/>
          <w:color w:val="000000"/>
          <w:sz w:val="28"/>
          <w:szCs w:val="28"/>
        </w:rPr>
        <w:t xml:space="preserve">___ "___"__________  ______г. </w:t>
      </w:r>
      <w:r>
        <w:rPr>
          <w:rFonts w:ascii="Times New Roman" w:hAnsi="Times New Roman"/>
          <w:color w:val="000000"/>
          <w:sz w:val="28"/>
          <w:szCs w:val="28"/>
        </w:rPr>
        <w:t>, в соответствии с Федеральным законом Российской Федерации от 27 июля 2006 года № 152-ФЗ "О персональных данных", даю согласие Государственному бюджетному учреждению "Многофункциональный центр по предоставлению государственных и муниципальных услуг Кабардино-Балкарской Республики", расположенному по адресу 360000, Кабардино-Балкарская Республика, ул. Хуранова, д.9, на получение моих персональных данных у третьей стороны, а именно:</w:t>
      </w:r>
      <w:r w:rsidRPr="001E0DE4">
        <w:t xml:space="preserve"> </w:t>
      </w:r>
    </w:p>
    <w:p w:rsidR="00883756" w:rsidRDefault="00883756" w:rsidP="00E57849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1E0DE4">
        <w:rPr>
          <w:rFonts w:ascii="Times New Roman" w:hAnsi="Times New Roman"/>
          <w:color w:val="000000"/>
          <w:sz w:val="28"/>
          <w:szCs w:val="28"/>
        </w:rPr>
        <w:t>амилия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0DE4">
        <w:t xml:space="preserve"> </w:t>
      </w:r>
      <w:r w:rsidRPr="001E0DE4">
        <w:rPr>
          <w:rFonts w:ascii="Times New Roman" w:hAnsi="Times New Roman"/>
          <w:color w:val="000000"/>
          <w:sz w:val="28"/>
          <w:szCs w:val="28"/>
        </w:rPr>
        <w:t>Имя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0DE4">
        <w:t xml:space="preserve"> </w:t>
      </w:r>
      <w:r w:rsidRPr="001E0DE4">
        <w:rPr>
          <w:rFonts w:ascii="Times New Roman" w:hAnsi="Times New Roman"/>
          <w:color w:val="000000"/>
          <w:sz w:val="28"/>
          <w:szCs w:val="28"/>
        </w:rPr>
        <w:t>Отчество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0DE4">
        <w:t xml:space="preserve"> </w:t>
      </w:r>
      <w:r w:rsidRPr="001E0DE4">
        <w:rPr>
          <w:rFonts w:ascii="Times New Roman" w:hAnsi="Times New Roman"/>
          <w:color w:val="000000"/>
          <w:sz w:val="28"/>
          <w:szCs w:val="28"/>
        </w:rPr>
        <w:t>Степень родства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0DE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E0DE4">
        <w:rPr>
          <w:rFonts w:ascii="Times New Roman" w:hAnsi="Times New Roman"/>
          <w:color w:val="000000"/>
          <w:sz w:val="28"/>
          <w:szCs w:val="28"/>
        </w:rPr>
        <w:t>од, число, месяц и место рождения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D544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D5443">
        <w:rPr>
          <w:rFonts w:ascii="Times New Roman" w:hAnsi="Times New Roman"/>
          <w:color w:val="000000"/>
          <w:sz w:val="28"/>
          <w:szCs w:val="28"/>
        </w:rPr>
        <w:t>есто работы (наименование и адрес организации), должность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D544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6D5443">
        <w:rPr>
          <w:rFonts w:ascii="Times New Roman" w:hAnsi="Times New Roman"/>
          <w:color w:val="000000"/>
          <w:sz w:val="28"/>
          <w:szCs w:val="28"/>
        </w:rPr>
        <w:t>омашний адрес (адрес регистрации, фактического проживания)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3756" w:rsidRDefault="00883756" w:rsidP="00E57849">
      <w:pPr>
        <w:widowControl w:val="0"/>
        <w:autoSpaceDE w:val="0"/>
        <w:autoSpaceDN w:val="0"/>
        <w:adjustRightInd w:val="0"/>
        <w:spacing w:after="0" w:line="240" w:lineRule="atLeast"/>
        <w:ind w:right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целях </w:t>
      </w:r>
      <w:r w:rsidRPr="00C7775A">
        <w:rPr>
          <w:rFonts w:ascii="Times New Roman" w:hAnsi="Times New Roman"/>
          <w:color w:val="000000"/>
          <w:sz w:val="28"/>
          <w:szCs w:val="28"/>
        </w:rPr>
        <w:t xml:space="preserve">обеспечения соблюдения трудового законодательства и </w:t>
      </w:r>
      <w:r>
        <w:rPr>
          <w:rFonts w:ascii="Times New Roman" w:hAnsi="Times New Roman"/>
          <w:color w:val="000000"/>
          <w:sz w:val="28"/>
          <w:szCs w:val="28"/>
        </w:rPr>
        <w:t>иных нормативных правовых актов.</w:t>
      </w:r>
    </w:p>
    <w:tbl>
      <w:tblPr>
        <w:tblW w:w="19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2275"/>
        <w:gridCol w:w="427"/>
        <w:gridCol w:w="1991"/>
        <w:gridCol w:w="285"/>
        <w:gridCol w:w="2524"/>
        <w:gridCol w:w="320"/>
        <w:gridCol w:w="1854"/>
        <w:gridCol w:w="7502"/>
        <w:gridCol w:w="320"/>
      </w:tblGrid>
      <w:tr w:rsidR="00883756" w:rsidTr="00FA0E38">
        <w:trPr>
          <w:gridAfter w:val="2"/>
          <w:wAfter w:w="7822" w:type="dxa"/>
          <w:trHeight w:val="4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83756" w:rsidRDefault="00883756" w:rsidP="00E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3756" w:rsidRDefault="00883756" w:rsidP="00E5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83756" w:rsidTr="00E57849">
        <w:trPr>
          <w:gridAfter w:val="1"/>
          <w:wAfter w:w="320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E5784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допустимых действий, осуществляемых с персональными данными: </w:t>
            </w:r>
            <w:r w:rsidRPr="002C4731">
              <w:rPr>
                <w:rFonts w:ascii="Times New Roman" w:hAnsi="Times New Roman"/>
                <w:color w:val="000000"/>
                <w:sz w:val="28"/>
                <w:szCs w:val="28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E5784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756" w:rsidTr="00E57849">
        <w:trPr>
          <w:gridAfter w:val="1"/>
          <w:wAfter w:w="320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E5784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"МФЦ КБР" может осуществлять </w:t>
            </w:r>
            <w:r w:rsidRPr="001E0DE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автоматизированную/ смешанную/ неавтоматизированную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обработку персональных данных.</w:t>
            </w:r>
          </w:p>
        </w:tc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E5784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756" w:rsidTr="00E57849">
        <w:trPr>
          <w:gridAfter w:val="1"/>
          <w:wAfter w:w="320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E5784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Согласие вступает в силу со дня его подписания. </w:t>
            </w:r>
            <w:r w:rsidRPr="001E0DE4">
              <w:rPr>
                <w:rFonts w:ascii="Times New Roman" w:hAnsi="Times New Roman"/>
                <w:color w:val="000000"/>
                <w:sz w:val="28"/>
                <w:szCs w:val="28"/>
              </w:rPr>
              <w:t>Настоящее согласие может быть отозвано мной в письменном виде.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83756" w:rsidRDefault="00883756" w:rsidP="00E5784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883756" w:rsidRDefault="00883756" w:rsidP="00E5784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E57849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756" w:rsidTr="00FA0E38"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"___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  _</w:t>
            </w:r>
            <w:proofErr w:type="gramEnd"/>
            <w:r w:rsidR="005C7991">
              <w:rPr>
                <w:rFonts w:ascii="Times New Roman" w:hAnsi="Times New Roman"/>
                <w:color w:val="000000"/>
                <w:sz w:val="28"/>
                <w:szCs w:val="28"/>
              </w:rPr>
              <w:t>____________ 20__ год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83756" w:rsidRDefault="00883756" w:rsidP="005C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756" w:rsidTr="00FA0E38"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3756" w:rsidRDefault="00883756" w:rsidP="00FA0E3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83756" w:rsidRDefault="00883756" w:rsidP="0088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CF5993" w:rsidRDefault="00CF5993"/>
    <w:sectPr w:rsidR="00CF599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98" w:rsidRDefault="002C6D98">
      <w:pPr>
        <w:spacing w:after="0" w:line="240" w:lineRule="auto"/>
      </w:pPr>
      <w:r>
        <w:separator/>
      </w:r>
    </w:p>
  </w:endnote>
  <w:endnote w:type="continuationSeparator" w:id="0">
    <w:p w:rsidR="002C6D98" w:rsidRDefault="002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98" w:rsidRDefault="002C6D98">
      <w:pPr>
        <w:spacing w:after="0" w:line="240" w:lineRule="auto"/>
      </w:pPr>
      <w:r>
        <w:separator/>
      </w:r>
    </w:p>
  </w:footnote>
  <w:footnote w:type="continuationSeparator" w:id="0">
    <w:p w:rsidR="002C6D98" w:rsidRDefault="002C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BF" w:rsidRDefault="002C6D9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6"/>
    <w:rsid w:val="002C6D98"/>
    <w:rsid w:val="005C7991"/>
    <w:rsid w:val="00883756"/>
    <w:rsid w:val="00CF5993"/>
    <w:rsid w:val="00E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A98C-801D-4F6C-97CE-A50981B8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5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Гацолаева Залина Юрьевна</dc:creator>
  <cp:keywords/>
  <dc:description/>
  <cp:lastModifiedBy>Гацолаева Залина Юрьевна</cp:lastModifiedBy>
  <cp:revision>3</cp:revision>
  <dcterms:created xsi:type="dcterms:W3CDTF">2017-04-12T09:26:00Z</dcterms:created>
  <dcterms:modified xsi:type="dcterms:W3CDTF">2019-02-05T07:22:00Z</dcterms:modified>
</cp:coreProperties>
</file>