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DC" w:rsidRDefault="00182C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2CDC" w:rsidRDefault="00182CDC">
      <w:pPr>
        <w:pStyle w:val="ConsPlusNormal"/>
        <w:outlineLvl w:val="0"/>
      </w:pPr>
    </w:p>
    <w:p w:rsidR="00182CDC" w:rsidRDefault="00182CDC">
      <w:pPr>
        <w:pStyle w:val="ConsPlusTitle"/>
        <w:jc w:val="center"/>
        <w:outlineLvl w:val="0"/>
      </w:pPr>
      <w:r>
        <w:t>МЕСТНАЯ АДМИНИСТРАЦИЯ ГОРОДСКОГО ОКРУГА НАЛЬЧИК</w:t>
      </w:r>
    </w:p>
    <w:p w:rsidR="00182CDC" w:rsidRDefault="00182CDC">
      <w:pPr>
        <w:pStyle w:val="ConsPlusTitle"/>
        <w:jc w:val="center"/>
      </w:pPr>
      <w:r>
        <w:t>КАБАРДИНО-БАЛКАРСКОЙ РЕСПУБЛИКИ</w:t>
      </w:r>
    </w:p>
    <w:p w:rsidR="00182CDC" w:rsidRDefault="00182CDC">
      <w:pPr>
        <w:pStyle w:val="ConsPlusTitle"/>
        <w:jc w:val="center"/>
      </w:pPr>
    </w:p>
    <w:p w:rsidR="00182CDC" w:rsidRDefault="00182CDC">
      <w:pPr>
        <w:pStyle w:val="ConsPlusTitle"/>
        <w:jc w:val="center"/>
      </w:pPr>
      <w:r>
        <w:t>ПОСТАНОВЛЕНИЕ</w:t>
      </w:r>
    </w:p>
    <w:p w:rsidR="00182CDC" w:rsidRDefault="00182CDC">
      <w:pPr>
        <w:pStyle w:val="ConsPlusTitle"/>
        <w:jc w:val="center"/>
      </w:pPr>
      <w:r>
        <w:t>от 31 января 2020 г. N 120</w:t>
      </w:r>
    </w:p>
    <w:p w:rsidR="00182CDC" w:rsidRDefault="00182CDC">
      <w:pPr>
        <w:pStyle w:val="ConsPlusTitle"/>
        <w:jc w:val="center"/>
      </w:pPr>
    </w:p>
    <w:p w:rsidR="00182CDC" w:rsidRDefault="00182CDC">
      <w:pPr>
        <w:pStyle w:val="ConsPlusTitle"/>
        <w:jc w:val="center"/>
      </w:pPr>
      <w:r>
        <w:t>ОБ УТВЕРЖДЕНИИ АДМИНИСТРАТИВНОГО РЕГЛАМЕНТА</w:t>
      </w:r>
    </w:p>
    <w:p w:rsidR="00182CDC" w:rsidRDefault="00182CDC">
      <w:pPr>
        <w:pStyle w:val="ConsPlusTitle"/>
        <w:jc w:val="center"/>
      </w:pPr>
      <w:r>
        <w:t>ПО ПРЕДОСТАВЛЕНИЮ ГОСУДАРСТВЕННОЙ УСЛУГИ "ВЫДАЧА</w:t>
      </w:r>
    </w:p>
    <w:p w:rsidR="00182CDC" w:rsidRDefault="00182CDC">
      <w:pPr>
        <w:pStyle w:val="ConsPlusTitle"/>
        <w:jc w:val="center"/>
      </w:pPr>
      <w:r>
        <w:t>РАЗРЕШЕНИЯ НА ИЗМЕНЕНИЕ ИМЕНИ И (ИЛИ) ФАМИЛИИ РЕБЕНКА"</w:t>
      </w:r>
    </w:p>
    <w:p w:rsidR="00182CDC" w:rsidRDefault="00182CD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Кабардино-Балкарской Республики от 12.05.2008 N 24-РЗ имеет наименование "О наделении органов местного самоуправления муниципальных районов и городских округов отдельными государственными полномочиями Кабардино-Балкарской Республики по опеке и попечительству в отношении несовершеннолетних".</w:t>
            </w:r>
          </w:p>
        </w:tc>
      </w:tr>
    </w:tbl>
    <w:p w:rsidR="00182CDC" w:rsidRDefault="00182CDC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Нальчик, принятым решением Совета местного самоуправления городского округа Нальчик от 14 апреля 2017 года N 61,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 от 12 мая 2008 года N 24-РЗ "О наделении органов самоуправления муниципальных районов и городских округов отдельными государственными полномочиями Кабардино-Балкарской Республики по опеке и попечительству в отношении несовершеннолетних" местная администрация городского округа Нальчик постановляет: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"Выдача разрешения на изменение имени и (или) фамилии ребенка".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 xml:space="preserve">2. Опубликовать настоящее постановление в газете "Нальчик" и разместить на официальном сайте городского округа Нальчик "admnalchik.ru" в порядке, установленном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Нальчик.</w:t>
      </w:r>
    </w:p>
    <w:p w:rsidR="00182CDC" w:rsidRDefault="00182C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местной администрации городского округа Нальчик от 15.11.2016 N 2425 имеет наименование "Об утверждении административного регламента "Выдача разрешения на изменение имени и фамилии ребенка".</w:t>
            </w:r>
          </w:p>
        </w:tc>
      </w:tr>
    </w:tbl>
    <w:p w:rsidR="00182CDC" w:rsidRDefault="00182CDC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местной администрации городского округа Нальчик от 15 ноября 2016 года N 2425 "Об утверждении административного регламента "Выдача разрешения на изменение имени и (или) фамилии ребенка".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местной администрации городского округа Нальчик.</w:t>
      </w: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jc w:val="right"/>
      </w:pPr>
      <w:r>
        <w:t>И.о. главы местной администрации</w:t>
      </w:r>
    </w:p>
    <w:p w:rsidR="00182CDC" w:rsidRDefault="00182CDC">
      <w:pPr>
        <w:pStyle w:val="ConsPlusNormal"/>
        <w:jc w:val="right"/>
      </w:pPr>
      <w:r>
        <w:t>городского округа Нальчик</w:t>
      </w:r>
    </w:p>
    <w:p w:rsidR="00182CDC" w:rsidRDefault="00182CDC">
      <w:pPr>
        <w:pStyle w:val="ConsPlusNormal"/>
        <w:jc w:val="right"/>
      </w:pPr>
      <w:r>
        <w:t>А.ТОНКОНОГ</w:t>
      </w: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jc w:val="right"/>
        <w:outlineLvl w:val="0"/>
      </w:pPr>
      <w:r>
        <w:t>Утвержден</w:t>
      </w:r>
    </w:p>
    <w:p w:rsidR="00182CDC" w:rsidRDefault="00182CDC">
      <w:pPr>
        <w:pStyle w:val="ConsPlusNormal"/>
        <w:jc w:val="right"/>
      </w:pPr>
      <w:r>
        <w:t>постановлением</w:t>
      </w:r>
    </w:p>
    <w:p w:rsidR="00182CDC" w:rsidRDefault="00182CDC">
      <w:pPr>
        <w:pStyle w:val="ConsPlusNormal"/>
        <w:jc w:val="right"/>
      </w:pPr>
      <w:r>
        <w:t>Местной администрации</w:t>
      </w:r>
    </w:p>
    <w:p w:rsidR="00182CDC" w:rsidRDefault="00182CDC">
      <w:pPr>
        <w:pStyle w:val="ConsPlusNormal"/>
        <w:jc w:val="right"/>
      </w:pPr>
      <w:r>
        <w:t>городского округа Нальчик</w:t>
      </w:r>
    </w:p>
    <w:p w:rsidR="00182CDC" w:rsidRDefault="00182CDC">
      <w:pPr>
        <w:pStyle w:val="ConsPlusNormal"/>
        <w:jc w:val="right"/>
      </w:pPr>
      <w:r>
        <w:t>от 31 января 2020 г. N 120</w:t>
      </w: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182CDC" w:rsidRDefault="00182CDC">
      <w:pPr>
        <w:pStyle w:val="ConsPlusTitle"/>
        <w:jc w:val="center"/>
      </w:pPr>
      <w:r>
        <w:t>ПО ПРЕДОСТАВЛЕНИЮ ГОСУДАРСТВЕННОЙ УСЛУГИ "ВЫДАЧА</w:t>
      </w:r>
    </w:p>
    <w:p w:rsidR="00182CDC" w:rsidRDefault="00182CDC">
      <w:pPr>
        <w:pStyle w:val="ConsPlusTitle"/>
        <w:jc w:val="center"/>
      </w:pPr>
      <w:r>
        <w:t>РАЗРЕШЕНИЯ НА ИЗМЕНЕНИЕ ИМЕНИ И (ИЛИ) ФАМИЛИИ РЕБЕНКА"</w:t>
      </w: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Title"/>
        <w:jc w:val="center"/>
        <w:outlineLvl w:val="1"/>
      </w:pPr>
      <w:r>
        <w:t>1. Общие положения</w:t>
      </w: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ind w:firstLine="540"/>
        <w:jc w:val="both"/>
      </w:pPr>
      <w:r>
        <w:t>1.1. Предметом регулирования настоящего административного регламента являются отношения, возникающие между физическими лицами и местной администрацией городского округа Нальчик, связанные с предоставлением государственной услуги по выдаче разрешения на изменение имени и (или) фамилии ребенка.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1.2. Административный регламент предоставления государственной услуги "Выдача разрешения на изменение имени и (или) фамилии ребенка" (далее - административный регламент) разработан в целях повышения качества предоставления и доступности государственной услуги, определения сроков и последовательности административных процедур при предоставлении государственной услуги.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1.3. Заявителями являются родители (один из родителей) несовершеннолетнего, проживающие на территории городского округа Нальчик, желающие изменить имя (фамилию) несовершеннолетнему, не достигшему возраста 14 лет (далее - заявители):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1.3.1 полномочиями выступать от имени заявителей для получения государственной услуги обладают дееспособные граждане, действующие на основании доверенности, выданной в установленном порядке получателями государственной услуги (далее - представитель, представители);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1.3.2 при обращении за получением государственной услуги заявитель дополнительно представляет документы, подтверждающие согласие на обработку персональных данных. В случае обращения представителя, указанные документы должны быть представлены на заявителя и его представителя. Документы, подтверждающие согласие на обработку персональных данных, могут быть представлены в том числе в форме электронного документа.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Действие данного подпункта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1.4. Требования к порядку информирования о правилах предоставления государственной услуги: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1.4.1 заявитель либо его представитель может обратиться за получением необходимой информации по вопросу предоставления государственной услуги в отдел опеки и попечительства местной администрации городского округа Нальчик (далее - отдел опеки и попечительства);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 xml:space="preserve">1.4.2 заявитель либо его представитель может также обратиться за получением необходимой </w:t>
      </w:r>
      <w:r>
        <w:lastRenderedPageBreak/>
        <w:t>информации в государственное бюджетное учреждение "Многофункциональный центр по предоставлению государственных и муниципальных услуг Кабардино-Балкарской Республики" (далее - МФЦ).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Адрес федеральной информационной системы "Единый портал государственных и муниципальных услуг (функций)" - www.gosuslugi.ru (далее - ЕПГУ);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1.4.3 информирование проводится в форме: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устного информирования;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письменного информирования;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1.4.3.1 устное информирование осуществляется специалистами отдела опеки и попечительства или МФЦ при обращении заявителей за информацией лично или по телефону.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Устное информирование каждого заявителя осуществляется в течение времени, необходимого для его информирования;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1.4.3.2 при ответах на телефонные звонки специалисты местной администрации городского округа Нальчик подробно, в корректной форме информируют заявителей по интересующим их вопросам. Ответ должен начинаться с информации о наименовании структурного подразделения местной администрации городского округа Нальчик, куда обратился заявитель, фамилии, имени, отчестве и должности специалиста, принявшего телефонный звонок.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При устном обращении заявителя (по телефону) специалисты отдела опеки и попечительства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специалисту,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1.4.3.3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Ответ на обращение заявителя предоставляется в простой, четкой и понятной форме с указанием фамилии, инициалов, номера телефона специалиста отдела опеки и попечительства местной администрации городского округа Нальчик.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1.4.4 заявитель либо его представитель информируется о порядке предоставления государственной услуги, в том числе в многофункциональных центрах, о ходе выполнения запроса о предоставлении государственной услуги, а также по иным вопросам, связанным с предоставлением государственной услуги.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lastRenderedPageBreak/>
        <w:t>Информация о порядке предоставления государственной услуги размещается на официальном сайте городского округа Нальчик в сети "Интернет", а также на ЕПГУ;</w:t>
      </w:r>
    </w:p>
    <w:p w:rsidR="00182CDC" w:rsidRDefault="00182C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182CDC" w:rsidRDefault="00182CDC">
      <w:pPr>
        <w:pStyle w:val="ConsPlusNormal"/>
        <w:spacing w:before="280"/>
        <w:ind w:firstLine="540"/>
        <w:jc w:val="both"/>
      </w:pPr>
      <w:r>
        <w:t>1.4.4 на информационном стенде, размещенном рядом с кабинетом отдела опеки и попечительства, официальном сайте городского округа Нальчик и на ЕПГУ размещается перечень необходимых документов для получения государственной услуги.</w:t>
      </w: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ind w:firstLine="540"/>
        <w:jc w:val="both"/>
      </w:pPr>
      <w:r>
        <w:t>2.1. Наименование государственной услуги: "Выдача разрешения на изменение имени и (или) фамилии ребенка".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отделом опеки и попечительства, а также МФЦ.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выдача постановления местной администрации городского округа Нальчик о разрешении изменения имени (фамилии) несовершеннолетнему, не достигшему возраста 14 лет;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выдача письменного ответа об отказе в предоставлении государственной услуги.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 xml:space="preserve">2.4. Срок исполнения письменных обращений определяется в соответствии с действующим законодательством, не может превышать 30 дней. В исключительных случаях, а также в случае направления запроса, предусмотренного </w:t>
      </w:r>
      <w:hyperlink r:id="rId11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 мая 2006 года N 59-ФЗ "О порядке рассмотрения обращений граждан Российской Федерации", указанный срок может быть продлен не более чем на 30 дней с уведомлением заявителя о продлении срока.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государственной услуги, размещен на официальном сайте городского округа Нальчик и на ЕПГУ.</w:t>
      </w:r>
    </w:p>
    <w:p w:rsidR="00182CDC" w:rsidRDefault="00182CDC">
      <w:pPr>
        <w:pStyle w:val="ConsPlusNormal"/>
        <w:spacing w:before="220"/>
        <w:ind w:firstLine="540"/>
        <w:jc w:val="both"/>
      </w:pPr>
      <w:bookmarkStart w:id="1" w:name="P78"/>
      <w:bookmarkEnd w:id="1"/>
      <w:r>
        <w:t>2.6. Перечень документов для предоставления государственной услуги: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 xml:space="preserve">- письменные </w:t>
      </w:r>
      <w:hyperlink w:anchor="P355" w:history="1">
        <w:r>
          <w:rPr>
            <w:color w:val="0000FF"/>
          </w:rPr>
          <w:t>заявления</w:t>
        </w:r>
      </w:hyperlink>
      <w:r>
        <w:t xml:space="preserve"> обоих родителей либо единственного родителя (приложение N 1 к настоящему административному регламенту);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 xml:space="preserve">- </w:t>
      </w:r>
      <w:hyperlink w:anchor="P402" w:history="1">
        <w:r>
          <w:rPr>
            <w:color w:val="0000FF"/>
          </w:rPr>
          <w:t>заявление</w:t>
        </w:r>
      </w:hyperlink>
      <w:r>
        <w:t xml:space="preserve"> несовершеннолетнего старше 10 лет о согласии на изменение имени и (или) фамилии (приложение N 2 к настоящему административному регламенту);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копии документов, удостоверяющих личности родителей несовершеннолетнего (единственного родителя) и подтверждающих их фактическое проживание на территории городского округа Нальчик;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копия свидетельства о рождении несовершеннолетнего;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 xml:space="preserve">- согласие другого родителя в случае, если </w:t>
      </w:r>
      <w:hyperlink w:anchor="P449" w:history="1">
        <w:r>
          <w:rPr>
            <w:color w:val="0000FF"/>
          </w:rPr>
          <w:t>заявление</w:t>
        </w:r>
      </w:hyperlink>
      <w:r>
        <w:t xml:space="preserve"> подается от имени одного из родителей (приложение N 3 к настоящему административному регламенту), или один из следующих документов: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копия свидетельства о смерти, в случае смерти одного из родителей;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копия решения суда о признании другого родителя неизвестным, или безвестно отсутствующим или об объявлении его умершим;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lastRenderedPageBreak/>
        <w:t>- копия решения суда о признании другого родителя недееспособным;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копия решения суда о лишении другого родителя родительских прав;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копия свидетельства о заключении брака, если фамилия меняется на фамилию второго супруга матери несовершеннолетнего.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Копии документов, представляемые заявителями, должны быть заверены нотариально либо представлены с подлинниками документов для заверения специалистами отдела опеки и попечительства.</w:t>
      </w:r>
    </w:p>
    <w:p w:rsidR="00182CDC" w:rsidRDefault="00182C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"в пункте 2.6 настоящего административного регламента" следует читать "в настоящем пункте".</w:t>
            </w:r>
          </w:p>
        </w:tc>
      </w:tr>
    </w:tbl>
    <w:p w:rsidR="00182CDC" w:rsidRDefault="00182CDC">
      <w:pPr>
        <w:pStyle w:val="ConsPlusNormal"/>
        <w:spacing w:before="280"/>
        <w:ind w:firstLine="540"/>
        <w:jc w:val="both"/>
      </w:pPr>
      <w:r>
        <w:t xml:space="preserve">По выбору заявителя заявление и документы, указанные в </w:t>
      </w:r>
      <w:hyperlink w:anchor="P78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представляются в местную администрацию городского округа Нальчик посредством: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личного обращения заявителя, уполномоченного представителя заявителя;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направления по почте;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с использованием электронных носителей;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посредством ЕПГУ (http://www.gosuslugi.ru) в форме электронного документа, подписанного электронной подписью, путем заполнения в установленном порядке формы заявления о предоставлении государственной услуги.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2.7. Должностные лица, ответственные за предоставление государственной услуги, не вправе требовать от заявителя: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находятся в распоряжении местной администрации городского округа Нальчик;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3) осуществления действий, в том числе согласований, необходимых для получения государственной услуги и связанных с обращением в иные органы местного самоуправления, государственные органы и организации, за исключением получения документов и информации, представляемых в результате предоставления таких услуг, которые являются необходимыми и обязательными для предоставления государственной услуги;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 xml:space="preserve">а) 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</w:t>
      </w:r>
      <w:r>
        <w:lastRenderedPageBreak/>
        <w:t>государственной услуги;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б)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2.8. Оснований для отказа в приеме документов не имеется.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 xml:space="preserve">2.9. В предоставлении государственной услуги может быть отказано в случае нарушения требований, установленных </w:t>
      </w:r>
      <w:hyperlink w:anchor="P78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В случае отказа заявителю направляется письменное сообщение об отказе в предоставлении государственной услуги с разъяснением причин, послуживших основанием для отказа.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государственной услуги действующим законодательством не предусмотрены.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предоставлении государственной услуги: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непредставление или представление не в полном объеме документов, необходимых для предоставления государственной услуги;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регистрация по месту жительства заявителя за пределами городского округа Нальчик;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текст заявления не поддается прочтению;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текст заявления содержит ненормативную лексику и оскорбительные высказывания.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2.11. Государственная услуга предоставляется бесплатно.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2.13. Срок регистрации заявления о предоставлении государственной услуги не должен превышать 30 минут.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2.14. Требования к местам предоставления государственной услуги: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Предоставление государственной услуги осуществляется в специально выделенном для этих целей помещении.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lastRenderedPageBreak/>
        <w:t>Для заявителей должно быть обеспечено удобство с точки зрения пешеходной доступности от остановок общественного транспорта.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Для парковки специальных автотранспортных средств инвалидов на каждой стоянке выделяются места, которые не должны занимать иные транспортные средства.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На здании рядом с входом должна быть размещена информационная табличка (вывеска).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Помещение приема и выдачи документов оборудуется стендами (стойками), содержащими информацию о порядке предоставления государственной услуги.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Помещение приема и выдачи документов может быть оборудовано информационным табло, предоставляющим информацию о порядке предоставления государственной услуги.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В местах для ожидания устанавливаются стулья (кресельные секции, кресла) для заявителей.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2.15. Показатели доступности и качества государственной услуги: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1) Показателями оценки доступности государственной услуги являются: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транспортная доступность к месту предоставления государственной услуги;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возможность беспрепятственного входа в помещения и выхода из них;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содействие со стороны должностных лиц учреждения, при необходимости, инвалиду при входе в объект и выходе из него;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оборудование на прилегающих к зданию территориях мест для парковки автотранспортных средств инвалидов;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возможность посадки в транспортное средство и высадки из него перед входом в учреждение, в том числе с использованием кресла-коляски, и, при необходимости, с помощью персонала;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lastRenderedPageBreak/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обеспечение допуска сурдопереводчика, тифлосурдопереводчика, а также иного лица, владеющего жестовым языком;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обеспечение условий доступности для инвалидов по зрению официального сайта учреждения в информационно-телекоммуникационной сети "Интернет";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государственной услуги на официальном сайте городского округа Нальчик, а также на ЕПГУ;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возможность получения государственной услуги в МФЦ.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Заявитель (представитель заявителя) независимо от его места жительства или места пребывания, либо места нахождения имеет право на обращение в любой по его выбору МФЦ в пределах территории Кабардино-Балкарской Республики для предоставления ему государственной услуги по экстерриториальному принципу.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2) Показателями оценки качества государственной услуги являются: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количество взаимодействий с должностным лицом, ответственным за предоставление государственной услуги, - 2 (1 - обращение за предоставлением государственной услуги, 1 - получение конечного результата);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соблюдение должностным лицом, ответственным за предоставление государственной услуги, сроков предоставления государственной услуги;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lastRenderedPageBreak/>
        <w:t>- соблюдение сроков ожидания в очереди при предоставлении государственной услуги (при подаче заявления на предоставление государственной услуги - менее 15 минут; при получении конечного результата - менее 15 минут);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отсутствие поданных в установленном порядке жалоб со стороны заявителей на качество предоставления государственной услуги, действия (бездействие) должностного лица, ответственного за предоставление государственной услуги, при предоставлении государственной услуги.</w:t>
      </w:r>
    </w:p>
    <w:p w:rsidR="00182CDC" w:rsidRDefault="00182C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пункте вместо слов "муниципальной услуги" следует читать "государственной услуги".</w:t>
            </w:r>
          </w:p>
        </w:tc>
      </w:tr>
    </w:tbl>
    <w:p w:rsidR="00182CDC" w:rsidRDefault="00182CDC">
      <w:pPr>
        <w:pStyle w:val="ConsPlusNormal"/>
        <w:spacing w:before="280"/>
        <w:ind w:firstLine="540"/>
        <w:jc w:val="both"/>
      </w:pPr>
      <w:r>
        <w:t xml:space="preserve">2.16. Организация предоставления муниципальной услуги в электронной форме утверждена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В федеральной информационной системе ЕПГУ размещается следующая информация: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государственной услуги;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перечень оснований для отказа в предоставлении государственной услуги;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сроки оказания государственной услуги;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формы заявлений на предоставление государственной услуги.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К формам заявлений обеспечивается доступ для копирования и заполнения в электронном виде.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 xml:space="preserve">Заявитель - физическое лицо имеет право использовать простую электронную подпись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182CDC" w:rsidRDefault="00182CDC">
      <w:pPr>
        <w:pStyle w:val="ConsPlusTitle"/>
        <w:jc w:val="center"/>
      </w:pPr>
      <w:r>
        <w:t>административных процедур, требования к порядку</w:t>
      </w:r>
    </w:p>
    <w:p w:rsidR="00182CDC" w:rsidRDefault="00182CDC">
      <w:pPr>
        <w:pStyle w:val="ConsPlusTitle"/>
        <w:jc w:val="center"/>
      </w:pPr>
      <w:r>
        <w:t>выполнения, в том числе особенности выполнения</w:t>
      </w:r>
    </w:p>
    <w:p w:rsidR="00182CDC" w:rsidRDefault="00182CDC">
      <w:pPr>
        <w:pStyle w:val="ConsPlusTitle"/>
        <w:jc w:val="center"/>
      </w:pPr>
      <w:r>
        <w:t>административных процедур в электронной форме</w:t>
      </w: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прием, регистрация заявления и документов, необходимых для предоставления государственной услуги;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рассмотрение заявления и представленных документов;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подготовка и согласование проекта постановления местной администрации городского округа Нальчик о разрешении изменения имени и (или) фамилии несовершеннолетнему, не достигшему возраста 14 лет, либо письменного ответа об отказе в предоставлении государственной услуги;</w:t>
      </w:r>
    </w:p>
    <w:p w:rsidR="00182CDC" w:rsidRDefault="00182C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"либо письменного ответа" следует читать "либо регистрации письменного ответа".</w:t>
            </w:r>
          </w:p>
        </w:tc>
      </w:tr>
    </w:tbl>
    <w:p w:rsidR="00182CDC" w:rsidRDefault="00182CDC">
      <w:pPr>
        <w:pStyle w:val="ConsPlusNormal"/>
        <w:spacing w:before="280"/>
        <w:ind w:firstLine="540"/>
        <w:jc w:val="both"/>
      </w:pPr>
      <w:r>
        <w:t>- принятие постановления о разрешении изменения имени и (или) фамилии несовершеннолетнему, не достигшему возраста 14 лет, либо письменного ответа об отказе в предоставлении государственной услуги;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выдача постановления местной администрации городского округа Нальчик о разрешении изменения имени и (или) фамилии несовершеннолетнему, не достигшему возраста 14 лет, либо письменного ответа об отказе в предоставлении государственной услуги;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исправление допущенных опечаток и (или) ошибок в выданном документе в результате предоставления государственной услуги (в случае наличия).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Ответственным за исполнение административных процедур является должностное лицо отдела опеки и попечительства, ответственное за предоставление государственной услуги (далее - исполнитель).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3.2. Административная процедура "Прием, регистрация заявления и документов, необходимых для предоставления государственной услуги".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обращение заявителя.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Административная процедура осуществляется отделом документационного оборота и обращений граждан местной администрации городского округа Нальчик, отделом опеки и попечительства, МФЦ, а также посредством почтовой связи или в электронной форме, в зависимости от того, куда обратился заявитель.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Специалист, осуществляющий прием документов, устанавливает личность заявителя, в том числе проверяет документ, удостоверяющий личность, проверяет полномочия заявителя (полномочия представителя действовать от его имени).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Регистрация заявления о предоставлении государственной услуги осуществляется в течение 30 минут.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Общий срок выполнения административной процедуры не может превышать 3 дней.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заявления в журнале регистрации заявлений граждан путем внесения записи, содержащей входящий номер, дату и время приема заявления (в системе электронного документооборота).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3.3. Административная процедура "Рассмотрение заявления и представленных документов".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регистрация заявления и представленных документов.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 xml:space="preserve">Исполнитель проверяет наличие документов на соответствие перечню, указанному в </w:t>
      </w:r>
      <w:hyperlink w:anchor="P78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удостоверяясь, что: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lastRenderedPageBreak/>
        <w:t>- фамилии, имена и отчества физических лиц, адреса их мест жительства написаны полностью;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тексты документов написаны разборчиво;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в документах нет подчисток, приписок, зачеркнутых слов и иных, не оговоренных, исправлений;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документы не исполнены карандашом;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Исполнитель в течение 3 дней со дня получения заявления осуществляет всестороннее рассмотрение поступивших документов на соответствие требованиям законодательства Российской Федерации.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проведенная экспертиза документов.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3.4. Административная процедура "Подготовка и согласование проекта постановления местной администрации городского округа Нальчик о разрешении изменения имени и (или) фамилии несовершеннолетнему, не достигшему возраста 14 лет, либо письменного ответа об отказе в предоставлении государственной услуги".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принятие положительного либо отрицательного решения при рассмотрении заявления и приложенных документов.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В случае отсутствия замечаний исполнитель в течение 2 дней готовит проект постановления местной администрации городского округа Нальчик о разрешении изменения имени и (или) фамилии несовершеннолетнему, не достигшему возраста 14 лет (далее - проект).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Проект постановления согласовывается в течение 15 дней.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В случае наличия оснований для отказа в предоставлении государственной услуги, исполнитель в течение 2 дней готовит мотивированный письменный ответ об отказе в предоставлении государственной услуги за подписью курирующего заместителя главы местной администрации городского округа Нальчик.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постановление местной администрации городского округа Нальчик о разрешении изменения имени и (или) фамилии несовершеннолетнему, не достигшему возраста 14 лет, либо письменный ответ об отказе в предоставлении государственной услуги.</w:t>
      </w:r>
    </w:p>
    <w:p w:rsidR="00182CDC" w:rsidRDefault="00182C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абзаце первом нижеследующего пункта вместо слов "либо письменного ответа" следует читать "либо регистрации письменного ответа".</w:t>
            </w:r>
          </w:p>
        </w:tc>
      </w:tr>
    </w:tbl>
    <w:p w:rsidR="00182CDC" w:rsidRDefault="00182CDC">
      <w:pPr>
        <w:pStyle w:val="ConsPlusNormal"/>
        <w:spacing w:before="280"/>
        <w:ind w:firstLine="540"/>
        <w:jc w:val="both"/>
      </w:pPr>
      <w:r>
        <w:t>3.5. Административная процедура "Принятие постановления о разрешении изменения имени и (или) фамилии несовершеннолетнему, не достигшему возраста 14 лет, либо письменного ответа об отказе в предоставлении государственной услуги".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согласованное с ответственными работниками местной администрации городского округа Нальчик постановление о разрешении изменения имени и (или) фамилии несовершеннолетнему, не достигшему возраста 14 лет, либо письменный ответ об отказе в предоставлении государственной услуги.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lastRenderedPageBreak/>
        <w:t>Срок выполнения административной процедуры не может превышать 2 дней.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в установленном порядке постановления местной администрации городского округа Нальчик либо письменного ответа об отказе в предоставлении государственной услуги.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3.6. Административная процедура "Выдача постановления местной администрации городского округа Нальчик о разрешении изменения имени и (или) фамилии несовершеннолетнему, не достигшему возраста 14 лет, либо письменного ответа об отказе в предоставлении государственной услуги".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принятие постановления местной администрации городского округа Нальчик о разрешении изменения имени и (или) фамилии несовершеннолетнему, не достигшему возраста 14 лет, либо подписание и регистрация письменного ответа об отказе в предоставлении государственной услуги.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Принятое постановление на следующий день исполнитель выдает лично получателю государственной услуги или доверенному лицу (при наличии доверенности) под подпись.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Письменный ответ об отказе в предоставлении государственной услуги направляется по адресу, указанному в заявлении (почтовый/электронный), либо в МФЦ в случае, если заявитель обратился за получением государственной услуги через МФЦ, либо передается заявителю при личном обращении, либо его представителю.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Заявление считается исполненным, если по нему приняты необходимые меры, и заявитель проинформирован о результатах рассмотрения.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составляет не более 3 дней.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3.7. Административная процедура "Исправление допущенных опечаток и (или) ошибок в выданном документе в результате предоставления государственной услуги (в случае наличия)".</w:t>
      </w:r>
    </w:p>
    <w:p w:rsidR="00182CDC" w:rsidRDefault="00182C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после слова "14 лет" пропущено слово ", документах".</w:t>
            </w:r>
          </w:p>
        </w:tc>
      </w:tr>
    </w:tbl>
    <w:p w:rsidR="00182CDC" w:rsidRDefault="00182CDC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представление (направление) заявителем в произвольной форме заявления об исправлении опечаток и (или) ошибок, допущенных в выданных в результате предоставления государственной услуги по выдаче разрешения на изменение имени и (или) фамилии несовершеннолетнему, не достигшему возраста 14 лет.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Исполнителем рассматривается заявление, представленное заявителем, и проводится проверка указанных в заявлении сведений в срок, не превышающий 2 рабочих дней с даты регистрации соответствующего заявления.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182CDC" w:rsidRDefault="00182C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нижеследующих двух абзацах перед словом "исполнителем" пропущено слово "документах".</w:t>
            </w:r>
          </w:p>
        </w:tc>
      </w:tr>
    </w:tbl>
    <w:p w:rsidR="00182CDC" w:rsidRDefault="00182CDC">
      <w:pPr>
        <w:pStyle w:val="ConsPlusNormal"/>
        <w:spacing w:before="280"/>
        <w:ind w:firstLine="540"/>
        <w:jc w:val="both"/>
      </w:pPr>
      <w:r>
        <w:t xml:space="preserve">В случае выявления допущенных опечаток и (или) ошибок в выданных в результате </w:t>
      </w:r>
      <w:r>
        <w:lastRenderedPageBreak/>
        <w:t>предоставления государственной услуги по выдаче разрешения на изменение имени и (или) фамилии несовершеннолетнему, не достигшему 14 лет, исполнителем осуществляется исправление и замена указанного постановления местной администрации городского округа Нальчик в срок, не превышающий 5 рабочих дней с момента регистрации соответствующего заявления.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выданных в результате предоставления государственной услуги исполнителем письменно сообщается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исправленного взамен ранее выданного постановления местной администрации городского округа Нальчик, являющегося результатом предоставления государственной услуги, или сообщение об отсутствии таких опечаток и (или) ошибок.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3.8. Порядок осуществления в электронной форме, в том числе с использованием ЕПГУ, административных процедур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В случае обращения заявителя за получением государственной услуги посредством использования ЕПГУ, путем заполнения формы заявления с прикреплением сканированных копий необходимых документов ответственный специалист просматривает заявление (контроль целостности), присваивает ему статус "ПОДАНО" и выполняет следующие действия: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фиксирует дату получения электронного документа;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распечатывает заявление с приложенными копиями документов;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направляет заявителю подтверждение получения заявления с копиями документов и передает заявление в соответствующий отдел для учета и регистрации;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заявление передается в соответствующем порядке специалисту отдела опеки и попечительства, ответственному за предоставление государственной услуги.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 xml:space="preserve">Специалист отдела опеки и попечительства, ответственный за предоставление государственной услуги, направляет заявителю уведомление о необходимости представить для сверки оригиналы (надлежащим образом заверенные копии) документов, указанных в </w:t>
      </w:r>
      <w:hyperlink w:anchor="P78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и формирует пакет документов.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по рассмотрению обращения заявителя, поступившего в адрес местной администрации городского округа Нальчик, не должен превышать трех рабочих дней со дня присвоения делу статуса "ПОДАНО".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После принятия начальником отдела решения о предоставлении либо об отказе в предоставлении государственной услуги, исполнитель уведомляет заявителя о месте и времени получения результата предоставления государственной услуги.</w:t>
      </w:r>
    </w:p>
    <w:p w:rsidR="00182CDC" w:rsidRDefault="00182C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пункте вместо слов "муниципальной услуги" следует читать "государственной услуги".</w:t>
            </w:r>
          </w:p>
        </w:tc>
      </w:tr>
    </w:tbl>
    <w:p w:rsidR="00182CDC" w:rsidRDefault="00182CDC">
      <w:pPr>
        <w:pStyle w:val="ConsPlusNormal"/>
        <w:spacing w:before="280"/>
        <w:ind w:firstLine="540"/>
        <w:jc w:val="both"/>
      </w:pPr>
      <w:r>
        <w:t>3.9. Особенности предоставления муниципальной услуги в МФЦ: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 xml:space="preserve">3.9.1 основанием для начала административной процедуры является поступление в МФЦ </w:t>
      </w:r>
      <w:hyperlink w:anchor="P355" w:history="1">
        <w:r>
          <w:rPr>
            <w:color w:val="0000FF"/>
          </w:rPr>
          <w:t>заявления</w:t>
        </w:r>
      </w:hyperlink>
      <w:r>
        <w:t xml:space="preserve">, предусмотренного приложением N 1 к настоящему административному регламенту, в </w:t>
      </w:r>
      <w:r>
        <w:lastRenderedPageBreak/>
        <w:t>одном экземпляре на бумажном носителе.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Административное действие по приему от заявителя запроса и иных документов, необходимых для предоставления государственной услуги, включает в себя: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проверку комплектности представленных документов;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регистрацию заявления в автоматизированной информационной системе (АИС) МФЦ;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вручение расписки о получении заявления и документов;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3.9.2 при обращении заявителя за оказанием государственной услуги специалисты МФЦ осуществляют постановку заявителя в систему электронной очереди с выдачей пронумерованного талона. Заявления с описью документов и распиской в получении документов на предоставление государственной услуги (услуг) местной администрации городского округа Нальчик формируются специалистами сектора приема заявителей в программе АИС МФЦ. Все принятые заявления с пакетами документов передаются в сектор обработки документов, где к комплектам документов формируются два экземпляра сопроводительного реестра, один из которых возвращается в МФЦ с отметкой специалиста местной администрации городского округа Нальчик о приеме указанных в сопроводительном реестре дел;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3.9.3 МФЦ направляет в местную администрацию городского округа Нальчик заявление и документы, полученные от заявителя, в течение двух рабочих дней с момента получения запроса от заявителя о предоставлении государственной услуги;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3.9.4 после поступления результатов оказания государственной услуги из местной администрации городского округа Нальчик специалисты МФЦ оповещают заявителя посредством SMS-сообщений либо телефонного звонка о готовности результата предоставления государственной услуги в зависимости от желания заявителя.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Для выдачи результата оказания государственной услуги заявителю также выдается пронумерованный талон, свидетельствующий о постановке в системе электронной очереди. Результат выдается при предъявлении документа, удостоверяющего личность, доверенности (в случае обращения представителя заявителя) и расписки в получении документов, выданной заявителю при приеме заявления на предоставление государственной услуги. В расписке принятых документов заявителем ставится отметка о получении результата, которая остается на хранении в МФЦ;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3.9.5 основанием для отказа в приеме документов для предоставления муниципальной услуги, выдачи результата оказания муниципальной услуги является отсутствие у заявителя документа, удостоверяющего личность, и доверенности (в случае обращения представителя заявителя);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3.9.6 сроки предоставления и причины отказа в предоставлении государственной услуги регламентируются настоящим административным регламентом.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3.10. Осуществление оценки качества предоставления государственной услуги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В случае предоставления государственной услуги в электронной форме с использованием ЕПГУ, заявителям обеспечивается возможность оценить доступность и качество государственной услуги.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lastRenderedPageBreak/>
        <w:t>3.11. Конфиденциальная информация, поступившая в отдел опеки и попечительства, не подлежит разглашению специалистами. Специалисты отдела опеки и попечительства, в том числе другие специалисты местной администрации городского округа Нальчик, МФЦ несут ответственность в соответствии с законодательством РФ за сохранность и защиту конфиденциальной информации.</w:t>
      </w: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Title"/>
        <w:jc w:val="center"/>
        <w:outlineLvl w:val="1"/>
      </w:pPr>
      <w:r>
        <w:t>4. Порядок и формы контроля</w:t>
      </w:r>
    </w:p>
    <w:p w:rsidR="00182CDC" w:rsidRDefault="00182CDC">
      <w:pPr>
        <w:pStyle w:val="ConsPlusTitle"/>
        <w:jc w:val="center"/>
      </w:pPr>
      <w:r>
        <w:t>за предоставлением государственной услуги</w:t>
      </w: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работниками отдела опеки и попечительства осуществляется начальником отдела опеки и попечительства путем проведения проверок соблюдения и исполнения положений настоящего административного регламента, иных правовых актов.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4.2. Проверки могут быть плановые (осуществляются на основании годовых планов работы отдела) и внеплановые. Проверка может осуществляться на основании жалоб заявителей.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4.3. Все должностные лица, участвующие в предоставлении данной государственной услуги, несут ответственность за выполнение своих обязанностей и соблюдение сроков выполнения административных процедур.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4.4. 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4.5. Контроль за предоставлением государственной услуги со стороны юридических лиц не предусмотрен.</w:t>
      </w: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182CDC" w:rsidRDefault="00182CDC">
      <w:pPr>
        <w:pStyle w:val="ConsPlusTitle"/>
        <w:jc w:val="center"/>
      </w:pPr>
      <w:r>
        <w:t>и действий (бездействия) структурного подразделения,</w:t>
      </w:r>
    </w:p>
    <w:p w:rsidR="00182CDC" w:rsidRDefault="00182CDC">
      <w:pPr>
        <w:pStyle w:val="ConsPlusTitle"/>
        <w:jc w:val="center"/>
      </w:pPr>
      <w:r>
        <w:t>предоставляющего государственную услугу,</w:t>
      </w:r>
    </w:p>
    <w:p w:rsidR="00182CDC" w:rsidRDefault="00182CDC">
      <w:pPr>
        <w:pStyle w:val="ConsPlusTitle"/>
        <w:jc w:val="center"/>
      </w:pPr>
      <w:r>
        <w:t>а также должностных лиц</w:t>
      </w: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ind w:firstLine="540"/>
        <w:jc w:val="both"/>
      </w:pPr>
      <w:r>
        <w:t>5.1. Заявитель имеет право на обжалование действий или бездействия должностных лиц местной администрации городского округа Нальчик, ответственного должностного лица отдела опеки и попечительства местной администрации городского округа Нальчик, многофункционального центра, работника многофункционального центра.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5.2. Предметом жалобы являются решения или действия (бездействие) отдела и ответственного должностного лица при предоставлении государственной услуги.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5.3. Заявитель имеет право обратиться с жалобой лично (устно) или направить обращение в письменной форме или форме электронного документа главе местной администрации городского округа Нальчик, его заместителям, начальнику отдела. Жалоба может быть направлена по почте, через многофункциональный центр (МФЦ), с использованием информационно-телекоммуникационной сети "Интернет", официального сайта городского округа Нальчик, Единого портала государственных и муниципальных услуг.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5.4. Порядок подачи и рассмотрения жалобы: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5.4.1 основанием для начала процедуры досудебного обжалования является регистрация жалобы;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5.4.2 жалоба должна содержать: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 xml:space="preserve">- наименование органа, предоставляющего государственную услугу, должностного лица </w:t>
      </w:r>
      <w:r>
        <w:lastRenderedPageBreak/>
        <w:t>органа, предоставляющего государственную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многофункционального центра, работника многофункционального центра;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многофункционального центра, работника многофункционального центра; заявителем могут быть представлены документы (при наличии), подтверждающие доводы заявителя, либо их копии.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5.5. Заявитель может обратиться с жалобой, в том числе в случаях: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нарушения срока регистрации запроса о предоставлении государственной услуги;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нарушения срока предоставления государственной услуги;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КБР, муниципальными правовыми актами для предоставления государственной услуги;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отказа в приеме документов, представление которых предусмотрено нормативными правовыми актами Российской Федерации, нормативными правовыми актами КБР, муниципальными правовыми актами для предоставления государственной услуги, у заявителя;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КБР, муниципальными правовыми актами;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КБР, муниципальными правовыми актами;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отказа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нарушения срока или порядка выдачи документов по результатам предоставления государственной услуги;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 xml:space="preserve">- 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lastRenderedPageBreak/>
        <w:t>нормативными правовыми актами КБР, муниципальными правовыми актами;</w:t>
      </w:r>
    </w:p>
    <w:p w:rsidR="00182CDC" w:rsidRDefault="00182C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"муниципальной услуги" следует читать "государственной услуги".</w:t>
            </w:r>
          </w:p>
        </w:tc>
      </w:tr>
    </w:tbl>
    <w:p w:rsidR="00182CDC" w:rsidRDefault="00182CDC">
      <w:pPr>
        <w:pStyle w:val="ConsPlusNormal"/>
        <w:spacing w:before="280"/>
        <w:ind w:firstLine="540"/>
        <w:jc w:val="both"/>
      </w:pPr>
      <w:r>
        <w:t xml:space="preserve">-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муниципальной услуги, за исключением случаев, предусмотренных </w:t>
      </w:r>
      <w:hyperlink r:id="rId1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5.5.1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82CDC" w:rsidRDefault="00182CDC">
      <w:pPr>
        <w:pStyle w:val="ConsPlusNormal"/>
        <w:spacing w:before="220"/>
        <w:ind w:firstLine="540"/>
        <w:jc w:val="both"/>
      </w:pPr>
      <w:bookmarkStart w:id="2" w:name="P298"/>
      <w:bookmarkEnd w:id="2"/>
      <w:r>
        <w:t>5.5.2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5.5.3 прием жалоб в письменной форме осуществляется 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услуги. Жалоба в письменной форме может быть также направлена по почте;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5.5.4 прием жалоб осуществляется в соответствии с режимом работы отдела;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5.5.5 в электронном виде жалоба может быть подана заявителем посредством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(функций)", а также официального сайта городского округа Нальчик;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 xml:space="preserve">5.5.6 при подаче жалобы в электронном виде документ, указанный в </w:t>
      </w:r>
      <w:hyperlink w:anchor="P298" w:history="1">
        <w:r>
          <w:rPr>
            <w:color w:val="0000FF"/>
          </w:rPr>
          <w:t>подпункте 5.5.2</w:t>
        </w:r>
      </w:hyperlink>
      <w:r>
        <w:t xml:space="preserve">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5.6. Жалоба рассматривается комиссией по рассмотрению жалоб на решения и действия (бездействие) местной администрации городского округа Нальчик, ее должностных лиц, муниципальных служащих, структурных подразделений местной администрации городского округа Нальчик и их должностных лиц, муниципальных служащих при предоставлении государственных услуг:</w:t>
      </w:r>
    </w:p>
    <w:p w:rsidR="00182CDC" w:rsidRDefault="00182C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"и оформляется", "который", "по нему" следует читать "оформляемое", "которое", "по ней" соответственно.</w:t>
            </w:r>
          </w:p>
        </w:tc>
      </w:tr>
    </w:tbl>
    <w:p w:rsidR="00182CDC" w:rsidRDefault="00182CDC">
      <w:pPr>
        <w:pStyle w:val="ConsPlusNormal"/>
        <w:spacing w:before="280"/>
        <w:ind w:firstLine="540"/>
        <w:jc w:val="both"/>
      </w:pPr>
      <w:r>
        <w:t>- комиссия принимает решение путем открытого голосования большинством голосов от общего числа членов комиссии, присутствующих на заседании, и оформляется протоколом, который носит рекомендательный характер для принятия решения по итогам рассмотрения жалобы, уполномоченным должностным лицом на рассмотрение жалобы и принятия решения по нему.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lastRenderedPageBreak/>
        <w:t>5.7. Жалоба, поступившая в орган, предоставляющий государственную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государственную услугу,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5.8. Уполномоченный на рассмотрение жалобы орган отказывает в удовлетворении жалобы в случаях: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наличия вступившего в законную силу решения суда по жалобе о том же предмете и по тем же основаниям;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наличия решения по жалобе, принятого ранее в соответствии с требованиями настоящего административного регламента у того же заявителя и по тому же предмету жалобы.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5.9. Уполномоченный на рассмотрение жалобы орган вправе оставить жалобу без ответа в следующих случаях: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5.10. По результатам рассмотрения жалобы принимается одно из следующих решений: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КБР, муниципальными правовыми актами городского округа Нальчик;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5.12.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многофункциональным центром,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5.13.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</w:t>
      </w:r>
      <w:r>
        <w:lastRenderedPageBreak/>
        <w:t>наделенный полномочиями по рассмотрению жалоб, незамедлительно направляет имеющиеся материалы в органы прокуратуры.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5.15. Заявитель имеет право на получение информации и документов, необходимых ему для обоснования и рассмотрения жалобы.</w:t>
      </w:r>
    </w:p>
    <w:p w:rsidR="00182CDC" w:rsidRDefault="00182C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приложение, утвержденное решением Совета местного самоуправления городского округа Нальчик от 5 апреля 2013 года N 106, имеет наименование "Правила подачи и рассмотрения жалоб на решения и действия (бездействие) органов местного самоуправления и их должностных лиц, муниципальных служащих, муниципальных учреждений, оказывающих муниципальные услуги, и их должностных лиц".</w:t>
            </w:r>
          </w:p>
        </w:tc>
      </w:tr>
    </w:tbl>
    <w:p w:rsidR="00182CDC" w:rsidRDefault="00182CDC">
      <w:pPr>
        <w:pStyle w:val="ConsPlusNormal"/>
        <w:spacing w:before="280"/>
        <w:ind w:firstLine="540"/>
        <w:jc w:val="both"/>
      </w:pPr>
      <w:r>
        <w:t xml:space="preserve">5.16. </w:t>
      </w:r>
      <w:hyperlink r:id="rId15" w:history="1">
        <w:r>
          <w:rPr>
            <w:color w:val="0000FF"/>
          </w:rPr>
          <w:t>Порядок</w:t>
        </w:r>
      </w:hyperlink>
      <w:r>
        <w:t xml:space="preserve"> подачи и рассмотрения жалобы на решения и действия (бездействие) органов местного самоуправления и их должностных лиц, муниципальных служащих муниципальных учреждений, оказывающих муниципальные (государственные) услуги, и их должностных лиц утвержден решением Совета местного самоуправления городского округа Нальчик от 5 апреля 2013 года N 106 и размещен на официальном сайте городского округа Нальчик.</w:t>
      </w:r>
    </w:p>
    <w:p w:rsidR="00182CDC" w:rsidRDefault="00182CDC">
      <w:pPr>
        <w:pStyle w:val="ConsPlusNormal"/>
        <w:spacing w:before="220"/>
        <w:ind w:firstLine="540"/>
        <w:jc w:val="both"/>
      </w:pPr>
      <w:r>
        <w:t>5.17. Заявитель имеет право обжаловать в судебном порядке решение, принятое в ходе рассмотрения его жалобы.</w:t>
      </w:r>
    </w:p>
    <w:p w:rsidR="00182CDC" w:rsidRDefault="00182C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2CDC" w:rsidRDefault="00182CD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пункте вместо слова "Департамента" следует читать "отдела опеки и попечительства".</w:t>
            </w:r>
          </w:p>
        </w:tc>
      </w:tr>
    </w:tbl>
    <w:p w:rsidR="00182CDC" w:rsidRDefault="00182CDC">
      <w:pPr>
        <w:pStyle w:val="ConsPlusNormal"/>
        <w:spacing w:before="280"/>
        <w:ind w:firstLine="540"/>
        <w:jc w:val="both"/>
      </w:pPr>
      <w:r>
        <w:t xml:space="preserve">5.18. Порядок досудебного (внесудебного) обжалования решений и действий (бездействия) местной администрации городского округа Нальчик, Департамента и МФЦ, а также их должностных лиц регулируется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jc w:val="right"/>
        <w:outlineLvl w:val="1"/>
      </w:pPr>
      <w:r>
        <w:t>Приложение N 1</w:t>
      </w:r>
    </w:p>
    <w:p w:rsidR="00182CDC" w:rsidRDefault="00182CDC">
      <w:pPr>
        <w:pStyle w:val="ConsPlusNormal"/>
        <w:jc w:val="right"/>
      </w:pPr>
      <w:r>
        <w:t>к административному регламенту</w:t>
      </w:r>
    </w:p>
    <w:p w:rsidR="00182CDC" w:rsidRDefault="00182CDC">
      <w:pPr>
        <w:pStyle w:val="ConsPlusNormal"/>
        <w:jc w:val="right"/>
      </w:pPr>
      <w:r>
        <w:t>по предоставлению</w:t>
      </w:r>
    </w:p>
    <w:p w:rsidR="00182CDC" w:rsidRDefault="00182CDC">
      <w:pPr>
        <w:pStyle w:val="ConsPlusNormal"/>
        <w:jc w:val="right"/>
      </w:pPr>
      <w:r>
        <w:t>государственной услуги</w:t>
      </w:r>
    </w:p>
    <w:p w:rsidR="00182CDC" w:rsidRDefault="00182CDC">
      <w:pPr>
        <w:pStyle w:val="ConsPlusNormal"/>
        <w:jc w:val="right"/>
      </w:pPr>
      <w:r>
        <w:t>"Выдача разрешения на изменение</w:t>
      </w:r>
    </w:p>
    <w:p w:rsidR="00182CDC" w:rsidRDefault="00182CDC">
      <w:pPr>
        <w:pStyle w:val="ConsPlusNormal"/>
        <w:jc w:val="right"/>
      </w:pPr>
      <w:r>
        <w:t>имени и (или) фамилии ребенка"</w:t>
      </w: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nformat"/>
        <w:jc w:val="both"/>
      </w:pPr>
      <w:r>
        <w:t xml:space="preserve">                                         Главе местной администрации</w:t>
      </w:r>
    </w:p>
    <w:p w:rsidR="00182CDC" w:rsidRDefault="00182CDC">
      <w:pPr>
        <w:pStyle w:val="ConsPlusNonformat"/>
        <w:jc w:val="both"/>
      </w:pPr>
      <w:r>
        <w:t xml:space="preserve">                                         городского округа Нальчик</w:t>
      </w:r>
    </w:p>
    <w:p w:rsidR="00182CDC" w:rsidRDefault="00182C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82CDC" w:rsidRDefault="00182CDC">
      <w:pPr>
        <w:pStyle w:val="ConsPlusNonformat"/>
        <w:jc w:val="both"/>
      </w:pPr>
      <w:r>
        <w:t xml:space="preserve">                                         гр. ______________________________</w:t>
      </w:r>
    </w:p>
    <w:p w:rsidR="00182CDC" w:rsidRDefault="00182CDC">
      <w:pPr>
        <w:pStyle w:val="ConsPlusNonformat"/>
        <w:jc w:val="both"/>
      </w:pPr>
      <w:r>
        <w:t xml:space="preserve">                                         _________________________________,</w:t>
      </w:r>
    </w:p>
    <w:p w:rsidR="00182CDC" w:rsidRDefault="00182CDC">
      <w:pPr>
        <w:pStyle w:val="ConsPlusNonformat"/>
        <w:jc w:val="both"/>
      </w:pPr>
      <w:r>
        <w:t xml:space="preserve">                                         зарегистрированного по адресу:</w:t>
      </w:r>
    </w:p>
    <w:p w:rsidR="00182CDC" w:rsidRDefault="00182CDC">
      <w:pPr>
        <w:pStyle w:val="ConsPlusNonformat"/>
        <w:jc w:val="both"/>
      </w:pPr>
      <w:r>
        <w:t xml:space="preserve">                                         _________________________________,</w:t>
      </w:r>
    </w:p>
    <w:p w:rsidR="00182CDC" w:rsidRDefault="00182CDC">
      <w:pPr>
        <w:pStyle w:val="ConsPlusNonformat"/>
        <w:jc w:val="both"/>
      </w:pPr>
      <w:r>
        <w:t xml:space="preserve">                                         фактически проживающего по адресу:</w:t>
      </w:r>
    </w:p>
    <w:p w:rsidR="00182CDC" w:rsidRDefault="00182C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82CDC" w:rsidRDefault="00182CDC">
      <w:pPr>
        <w:pStyle w:val="ConsPlusNonformat"/>
        <w:jc w:val="both"/>
      </w:pPr>
      <w:r>
        <w:t xml:space="preserve">                                         тел. _____________________________</w:t>
      </w:r>
    </w:p>
    <w:p w:rsidR="00182CDC" w:rsidRDefault="00182CDC">
      <w:pPr>
        <w:pStyle w:val="ConsPlusNonformat"/>
        <w:jc w:val="both"/>
      </w:pPr>
      <w:r>
        <w:t xml:space="preserve">                                         паспорт __________________________</w:t>
      </w:r>
    </w:p>
    <w:p w:rsidR="00182CDC" w:rsidRDefault="00182CDC">
      <w:pPr>
        <w:pStyle w:val="ConsPlusNonformat"/>
        <w:jc w:val="both"/>
      </w:pPr>
      <w:r>
        <w:lastRenderedPageBreak/>
        <w:t xml:space="preserve">                                         выдан ____________________________</w:t>
      </w:r>
    </w:p>
    <w:p w:rsidR="00182CDC" w:rsidRDefault="00182CDC">
      <w:pPr>
        <w:pStyle w:val="ConsPlusNonformat"/>
        <w:jc w:val="both"/>
      </w:pPr>
    </w:p>
    <w:p w:rsidR="00182CDC" w:rsidRDefault="00182CDC">
      <w:pPr>
        <w:pStyle w:val="ConsPlusNonformat"/>
        <w:jc w:val="both"/>
      </w:pPr>
      <w:bookmarkStart w:id="3" w:name="P355"/>
      <w:bookmarkEnd w:id="3"/>
      <w:r>
        <w:t xml:space="preserve">                                 ЗАЯВЛЕНИЕ</w:t>
      </w:r>
    </w:p>
    <w:p w:rsidR="00182CDC" w:rsidRDefault="00182CDC">
      <w:pPr>
        <w:pStyle w:val="ConsPlusNonformat"/>
        <w:jc w:val="both"/>
      </w:pPr>
      <w:r>
        <w:t xml:space="preserve">                            о выдаче разрешения</w:t>
      </w:r>
    </w:p>
    <w:p w:rsidR="00182CDC" w:rsidRDefault="00182CDC">
      <w:pPr>
        <w:pStyle w:val="ConsPlusNonformat"/>
        <w:jc w:val="both"/>
      </w:pPr>
      <w:r>
        <w:t xml:space="preserve">                        на изменение имени и (или)</w:t>
      </w:r>
    </w:p>
    <w:p w:rsidR="00182CDC" w:rsidRDefault="00182CDC">
      <w:pPr>
        <w:pStyle w:val="ConsPlusNonformat"/>
        <w:jc w:val="both"/>
      </w:pPr>
      <w:r>
        <w:t xml:space="preserve">                        фамилии несовершеннолетнему</w:t>
      </w:r>
    </w:p>
    <w:p w:rsidR="00182CDC" w:rsidRDefault="00182CDC">
      <w:pPr>
        <w:pStyle w:val="ConsPlusNonformat"/>
        <w:jc w:val="both"/>
      </w:pPr>
    </w:p>
    <w:p w:rsidR="00182CDC" w:rsidRDefault="00182CDC">
      <w:pPr>
        <w:pStyle w:val="ConsPlusNonformat"/>
        <w:jc w:val="both"/>
      </w:pPr>
      <w:r>
        <w:t xml:space="preserve">    Прошу      разрешить      изменить      имя     (фамилию)     моему(ей)</w:t>
      </w:r>
    </w:p>
    <w:p w:rsidR="00182CDC" w:rsidRDefault="00182CDC">
      <w:pPr>
        <w:pStyle w:val="ConsPlusNonformat"/>
        <w:jc w:val="both"/>
      </w:pPr>
      <w:r>
        <w:t>несовершеннолетнему(ей)   сыну  (дочери)  ________________________________,</w:t>
      </w:r>
    </w:p>
    <w:p w:rsidR="00182CDC" w:rsidRDefault="00182CDC">
      <w:pPr>
        <w:pStyle w:val="ConsPlusNonformat"/>
        <w:jc w:val="both"/>
      </w:pPr>
      <w:r>
        <w:t>_______________ года рождения, на имя (фамилию) __________________________.</w:t>
      </w:r>
    </w:p>
    <w:p w:rsidR="00182CDC" w:rsidRDefault="00182CDC">
      <w:pPr>
        <w:pStyle w:val="ConsPlusNonformat"/>
        <w:jc w:val="both"/>
      </w:pPr>
      <w:r>
        <w:t>(Ф.И.О. ребенка                                 (указать новое имя фамилию)</w:t>
      </w:r>
    </w:p>
    <w:p w:rsidR="00182CDC" w:rsidRDefault="00182CDC">
      <w:pPr>
        <w:pStyle w:val="ConsPlusNonformat"/>
        <w:jc w:val="both"/>
      </w:pPr>
      <w:r>
        <w:t xml:space="preserve">    Даю    согласие   на   обработку   и   использование   моих   и   моего</w:t>
      </w:r>
    </w:p>
    <w:p w:rsidR="00182CDC" w:rsidRDefault="00182CDC">
      <w:pPr>
        <w:pStyle w:val="ConsPlusNonformat"/>
        <w:jc w:val="both"/>
      </w:pPr>
      <w:r>
        <w:t>несовершеннолетнего ребенка ____________________________________________</w:t>
      </w:r>
    </w:p>
    <w:p w:rsidR="00182CDC" w:rsidRDefault="00182CDC">
      <w:pPr>
        <w:pStyle w:val="ConsPlusNonformat"/>
        <w:jc w:val="both"/>
      </w:pPr>
      <w:r>
        <w:t xml:space="preserve">                                           (Ф.И.О. ребенка)</w:t>
      </w:r>
    </w:p>
    <w:p w:rsidR="00182CDC" w:rsidRDefault="00182CDC">
      <w:pPr>
        <w:pStyle w:val="ConsPlusNonformat"/>
        <w:jc w:val="both"/>
      </w:pPr>
      <w:r>
        <w:t>___________________________________________________________________________</w:t>
      </w:r>
    </w:p>
    <w:p w:rsidR="00182CDC" w:rsidRDefault="00182CDC">
      <w:pPr>
        <w:pStyle w:val="ConsPlusNonformat"/>
        <w:jc w:val="both"/>
      </w:pPr>
      <w:r>
        <w:t>персональных  данных, содержащихся в настоящем заявлении и в представленных</w:t>
      </w:r>
    </w:p>
    <w:p w:rsidR="00182CDC" w:rsidRDefault="00182CDC">
      <w:pPr>
        <w:pStyle w:val="ConsPlusNonformat"/>
        <w:jc w:val="both"/>
      </w:pPr>
      <w:r>
        <w:t>мною документах.</w:t>
      </w:r>
    </w:p>
    <w:p w:rsidR="00182CDC" w:rsidRDefault="00182CDC">
      <w:pPr>
        <w:pStyle w:val="ConsPlusNonformat"/>
        <w:jc w:val="both"/>
      </w:pPr>
    </w:p>
    <w:p w:rsidR="00182CDC" w:rsidRDefault="00182CDC">
      <w:pPr>
        <w:pStyle w:val="ConsPlusNonformat"/>
        <w:jc w:val="both"/>
      </w:pPr>
      <w:r>
        <w:t>"___" _________________ 20__ г.    ____________________(_________________)</w:t>
      </w:r>
    </w:p>
    <w:p w:rsidR="00182CDC" w:rsidRDefault="00182CDC">
      <w:pPr>
        <w:pStyle w:val="ConsPlusNonformat"/>
        <w:jc w:val="both"/>
      </w:pPr>
    </w:p>
    <w:p w:rsidR="00182CDC" w:rsidRDefault="00182CDC">
      <w:pPr>
        <w:pStyle w:val="ConsPlusNonformat"/>
        <w:jc w:val="both"/>
      </w:pPr>
      <w:r>
        <w:t>Подпись гражданина(ки) ______________________________________ подтверждаю.</w:t>
      </w:r>
    </w:p>
    <w:p w:rsidR="00182CDC" w:rsidRDefault="00182CDC">
      <w:pPr>
        <w:pStyle w:val="ConsPlusNonformat"/>
        <w:jc w:val="both"/>
      </w:pPr>
      <w:r>
        <w:t xml:space="preserve">                               (Ф.И.О. заявителя)</w:t>
      </w:r>
    </w:p>
    <w:p w:rsidR="00182CDC" w:rsidRDefault="00182CDC">
      <w:pPr>
        <w:pStyle w:val="ConsPlusNonformat"/>
        <w:jc w:val="both"/>
      </w:pPr>
      <w:r>
        <w:t>Специалист _____________________________________________________</w:t>
      </w:r>
    </w:p>
    <w:p w:rsidR="00182CDC" w:rsidRDefault="00182CDC">
      <w:pPr>
        <w:pStyle w:val="ConsPlusNonformat"/>
        <w:jc w:val="both"/>
      </w:pPr>
      <w:r>
        <w:t xml:space="preserve">                        (Ф.И.О., подпись специалиста)</w:t>
      </w: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jc w:val="right"/>
        <w:outlineLvl w:val="1"/>
      </w:pPr>
      <w:r>
        <w:t>Приложение N 2</w:t>
      </w:r>
    </w:p>
    <w:p w:rsidR="00182CDC" w:rsidRDefault="00182CDC">
      <w:pPr>
        <w:pStyle w:val="ConsPlusNormal"/>
        <w:jc w:val="right"/>
      </w:pPr>
      <w:r>
        <w:t>к административному регламенту</w:t>
      </w:r>
    </w:p>
    <w:p w:rsidR="00182CDC" w:rsidRDefault="00182CDC">
      <w:pPr>
        <w:pStyle w:val="ConsPlusNormal"/>
        <w:jc w:val="right"/>
      </w:pPr>
      <w:r>
        <w:t>по предоставлению</w:t>
      </w:r>
    </w:p>
    <w:p w:rsidR="00182CDC" w:rsidRDefault="00182CDC">
      <w:pPr>
        <w:pStyle w:val="ConsPlusNormal"/>
        <w:jc w:val="right"/>
      </w:pPr>
      <w:r>
        <w:t>государственной услуги</w:t>
      </w:r>
    </w:p>
    <w:p w:rsidR="00182CDC" w:rsidRDefault="00182CDC">
      <w:pPr>
        <w:pStyle w:val="ConsPlusNormal"/>
        <w:jc w:val="right"/>
      </w:pPr>
      <w:r>
        <w:t>"Выдача разрешения на изменение</w:t>
      </w:r>
    </w:p>
    <w:p w:rsidR="00182CDC" w:rsidRDefault="00182CDC">
      <w:pPr>
        <w:pStyle w:val="ConsPlusNormal"/>
        <w:jc w:val="right"/>
      </w:pPr>
      <w:r>
        <w:t>имени и (или) фамилии ребенка"</w:t>
      </w: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nformat"/>
        <w:jc w:val="both"/>
      </w:pPr>
      <w:r>
        <w:t xml:space="preserve">                                         Главе местной администрации</w:t>
      </w:r>
    </w:p>
    <w:p w:rsidR="00182CDC" w:rsidRDefault="00182CDC">
      <w:pPr>
        <w:pStyle w:val="ConsPlusNonformat"/>
        <w:jc w:val="both"/>
      </w:pPr>
      <w:r>
        <w:t xml:space="preserve">                                         городского округа Нальчик</w:t>
      </w:r>
    </w:p>
    <w:p w:rsidR="00182CDC" w:rsidRDefault="00182C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82CDC" w:rsidRDefault="00182CDC">
      <w:pPr>
        <w:pStyle w:val="ConsPlusNonformat"/>
        <w:jc w:val="both"/>
      </w:pPr>
      <w:r>
        <w:t xml:space="preserve">                                         гр. ______________________________</w:t>
      </w:r>
    </w:p>
    <w:p w:rsidR="00182CDC" w:rsidRDefault="00182CDC">
      <w:pPr>
        <w:pStyle w:val="ConsPlusNonformat"/>
        <w:jc w:val="both"/>
      </w:pPr>
      <w:r>
        <w:t xml:space="preserve">                                         _________________________________,</w:t>
      </w:r>
    </w:p>
    <w:p w:rsidR="00182CDC" w:rsidRDefault="00182CDC">
      <w:pPr>
        <w:pStyle w:val="ConsPlusNonformat"/>
        <w:jc w:val="both"/>
      </w:pPr>
      <w:r>
        <w:t xml:space="preserve">                                         зарегистрированного по адресу:</w:t>
      </w:r>
    </w:p>
    <w:p w:rsidR="00182CDC" w:rsidRDefault="00182CDC">
      <w:pPr>
        <w:pStyle w:val="ConsPlusNonformat"/>
        <w:jc w:val="both"/>
      </w:pPr>
      <w:r>
        <w:t xml:space="preserve">                                         _________________________________,</w:t>
      </w:r>
    </w:p>
    <w:p w:rsidR="00182CDC" w:rsidRDefault="00182CDC">
      <w:pPr>
        <w:pStyle w:val="ConsPlusNonformat"/>
        <w:jc w:val="both"/>
      </w:pPr>
      <w:r>
        <w:t xml:space="preserve">                                         фактически проживающего по адресу:</w:t>
      </w:r>
    </w:p>
    <w:p w:rsidR="00182CDC" w:rsidRDefault="00182CD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82CDC" w:rsidRDefault="00182CDC">
      <w:pPr>
        <w:pStyle w:val="ConsPlusNonformat"/>
        <w:jc w:val="both"/>
      </w:pPr>
      <w:r>
        <w:t xml:space="preserve">                                         тел. _____________________________</w:t>
      </w:r>
    </w:p>
    <w:p w:rsidR="00182CDC" w:rsidRDefault="00182CDC">
      <w:pPr>
        <w:pStyle w:val="ConsPlusNonformat"/>
        <w:jc w:val="both"/>
      </w:pPr>
      <w:r>
        <w:t xml:space="preserve">                                         паспорт __________________________</w:t>
      </w:r>
    </w:p>
    <w:p w:rsidR="00182CDC" w:rsidRDefault="00182CDC">
      <w:pPr>
        <w:pStyle w:val="ConsPlusNonformat"/>
        <w:jc w:val="both"/>
      </w:pPr>
      <w:r>
        <w:t xml:space="preserve">                                         выдан ____________________________</w:t>
      </w:r>
    </w:p>
    <w:p w:rsidR="00182CDC" w:rsidRDefault="00182CDC">
      <w:pPr>
        <w:pStyle w:val="ConsPlusNonformat"/>
        <w:jc w:val="both"/>
      </w:pPr>
    </w:p>
    <w:p w:rsidR="00182CDC" w:rsidRDefault="00182CDC">
      <w:pPr>
        <w:pStyle w:val="ConsPlusNonformat"/>
        <w:jc w:val="both"/>
      </w:pPr>
      <w:bookmarkStart w:id="4" w:name="P402"/>
      <w:bookmarkEnd w:id="4"/>
      <w:r>
        <w:t xml:space="preserve">                                 Заявление</w:t>
      </w:r>
    </w:p>
    <w:p w:rsidR="00182CDC" w:rsidRDefault="00182CDC">
      <w:pPr>
        <w:pStyle w:val="ConsPlusNonformat"/>
        <w:jc w:val="both"/>
      </w:pPr>
      <w:r>
        <w:t xml:space="preserve">                     о выдаче разрешения на изменение</w:t>
      </w:r>
    </w:p>
    <w:p w:rsidR="00182CDC" w:rsidRDefault="00182CDC">
      <w:pPr>
        <w:pStyle w:val="ConsPlusNonformat"/>
        <w:jc w:val="both"/>
      </w:pPr>
      <w:r>
        <w:t xml:space="preserve">                    имени (фамилии) несовершеннолетнему</w:t>
      </w:r>
    </w:p>
    <w:p w:rsidR="00182CDC" w:rsidRDefault="00182CDC">
      <w:pPr>
        <w:pStyle w:val="ConsPlusNonformat"/>
        <w:jc w:val="both"/>
      </w:pPr>
    </w:p>
    <w:p w:rsidR="00182CDC" w:rsidRDefault="00182CDC">
      <w:pPr>
        <w:pStyle w:val="ConsPlusNonformat"/>
        <w:jc w:val="both"/>
      </w:pPr>
      <w:r>
        <w:t xml:space="preserve">    Я не возражаю, чтобы гражданин (гражданка) ____________________________</w:t>
      </w:r>
    </w:p>
    <w:p w:rsidR="00182CDC" w:rsidRDefault="00182CDC">
      <w:pPr>
        <w:pStyle w:val="ConsPlusNonformat"/>
        <w:jc w:val="both"/>
      </w:pPr>
      <w:r>
        <w:t>___________________________________________________________________________</w:t>
      </w:r>
    </w:p>
    <w:p w:rsidR="00182CDC" w:rsidRDefault="00182CDC">
      <w:pPr>
        <w:pStyle w:val="ConsPlusNonformat"/>
        <w:jc w:val="both"/>
      </w:pPr>
      <w:r>
        <w:t>изменил(а) имя (фамилию) моему(ей) несовершеннолетнему(ей) сыну (дочери)</w:t>
      </w:r>
    </w:p>
    <w:p w:rsidR="00182CDC" w:rsidRDefault="00182CDC">
      <w:pPr>
        <w:pStyle w:val="ConsPlusNonformat"/>
        <w:jc w:val="both"/>
      </w:pPr>
      <w:r>
        <w:t>__________________________________________________________________________,</w:t>
      </w:r>
    </w:p>
    <w:p w:rsidR="00182CDC" w:rsidRDefault="00182CDC">
      <w:pPr>
        <w:pStyle w:val="ConsPlusNonformat"/>
        <w:jc w:val="both"/>
      </w:pPr>
      <w:r>
        <w:t xml:space="preserve">                             (Ф.И.О. ребенка)</w:t>
      </w:r>
    </w:p>
    <w:p w:rsidR="00182CDC" w:rsidRDefault="00182CDC">
      <w:pPr>
        <w:pStyle w:val="ConsPlusNonformat"/>
        <w:jc w:val="both"/>
      </w:pPr>
      <w:r>
        <w:t>________ года рождения, на имя (фамилию) _________________________________.</w:t>
      </w:r>
    </w:p>
    <w:p w:rsidR="00182CDC" w:rsidRDefault="00182CDC">
      <w:pPr>
        <w:pStyle w:val="ConsPlusNonformat"/>
        <w:jc w:val="both"/>
      </w:pPr>
      <w:r>
        <w:t xml:space="preserve">                                            (указать новое имя (фамилию)</w:t>
      </w:r>
    </w:p>
    <w:p w:rsidR="00182CDC" w:rsidRDefault="00182CDC">
      <w:pPr>
        <w:pStyle w:val="ConsPlusNonformat"/>
        <w:jc w:val="both"/>
      </w:pPr>
      <w:r>
        <w:t xml:space="preserve">    Даю    согласие   на   обработку   и   использование   моих   и   моего</w:t>
      </w:r>
    </w:p>
    <w:p w:rsidR="00182CDC" w:rsidRDefault="00182CDC">
      <w:pPr>
        <w:pStyle w:val="ConsPlusNonformat"/>
        <w:jc w:val="both"/>
      </w:pPr>
      <w:r>
        <w:t>несовершеннолетнего ребенка _______________________________________________</w:t>
      </w:r>
    </w:p>
    <w:p w:rsidR="00182CDC" w:rsidRDefault="00182CDC">
      <w:pPr>
        <w:pStyle w:val="ConsPlusNonformat"/>
        <w:jc w:val="both"/>
      </w:pPr>
      <w:r>
        <w:lastRenderedPageBreak/>
        <w:t xml:space="preserve">                                           (Ф.И.О. ребенка)</w:t>
      </w:r>
    </w:p>
    <w:p w:rsidR="00182CDC" w:rsidRDefault="00182CDC">
      <w:pPr>
        <w:pStyle w:val="ConsPlusNonformat"/>
        <w:jc w:val="both"/>
      </w:pPr>
      <w:r>
        <w:t>___________________________________________________________________________</w:t>
      </w:r>
    </w:p>
    <w:p w:rsidR="00182CDC" w:rsidRDefault="00182CDC">
      <w:pPr>
        <w:pStyle w:val="ConsPlusNonformat"/>
        <w:jc w:val="both"/>
      </w:pPr>
      <w:r>
        <w:t>персональных   данных,   содержащихся   в   настоящем   заявлении  и  в</w:t>
      </w:r>
    </w:p>
    <w:p w:rsidR="00182CDC" w:rsidRDefault="00182CDC">
      <w:pPr>
        <w:pStyle w:val="ConsPlusNonformat"/>
        <w:jc w:val="both"/>
      </w:pPr>
      <w:r>
        <w:t>представленных мною документах.</w:t>
      </w:r>
    </w:p>
    <w:p w:rsidR="00182CDC" w:rsidRDefault="00182CDC">
      <w:pPr>
        <w:pStyle w:val="ConsPlusNonformat"/>
        <w:jc w:val="both"/>
      </w:pPr>
    </w:p>
    <w:p w:rsidR="00182CDC" w:rsidRDefault="00182CDC">
      <w:pPr>
        <w:pStyle w:val="ConsPlusNonformat"/>
        <w:jc w:val="both"/>
      </w:pPr>
      <w:r>
        <w:t>"___" _________________ 20__ г.    ____________________(_________________)</w:t>
      </w:r>
    </w:p>
    <w:p w:rsidR="00182CDC" w:rsidRDefault="00182CDC">
      <w:pPr>
        <w:pStyle w:val="ConsPlusNonformat"/>
        <w:jc w:val="both"/>
      </w:pPr>
    </w:p>
    <w:p w:rsidR="00182CDC" w:rsidRDefault="00182CDC">
      <w:pPr>
        <w:pStyle w:val="ConsPlusNonformat"/>
        <w:jc w:val="both"/>
      </w:pPr>
      <w:r>
        <w:t>Подпись гражданина(ки) ______________________________________ подтверждаю.</w:t>
      </w:r>
    </w:p>
    <w:p w:rsidR="00182CDC" w:rsidRDefault="00182CDC">
      <w:pPr>
        <w:pStyle w:val="ConsPlusNonformat"/>
        <w:jc w:val="both"/>
      </w:pPr>
      <w:r>
        <w:t xml:space="preserve">                               (Ф.И.О. заявителя)</w:t>
      </w:r>
    </w:p>
    <w:p w:rsidR="00182CDC" w:rsidRDefault="00182CDC">
      <w:pPr>
        <w:pStyle w:val="ConsPlusNonformat"/>
        <w:jc w:val="both"/>
      </w:pPr>
      <w:r>
        <w:t>Специалист _____________________________________________________</w:t>
      </w:r>
    </w:p>
    <w:p w:rsidR="00182CDC" w:rsidRDefault="00182CDC">
      <w:pPr>
        <w:pStyle w:val="ConsPlusNonformat"/>
        <w:jc w:val="both"/>
      </w:pPr>
      <w:r>
        <w:t xml:space="preserve">                        (Ф.И.О., подпись специалиста)</w:t>
      </w: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jc w:val="right"/>
        <w:outlineLvl w:val="1"/>
      </w:pPr>
      <w:r>
        <w:t>Приложение N 3</w:t>
      </w:r>
    </w:p>
    <w:p w:rsidR="00182CDC" w:rsidRDefault="00182CDC">
      <w:pPr>
        <w:pStyle w:val="ConsPlusNormal"/>
        <w:jc w:val="right"/>
      </w:pPr>
      <w:r>
        <w:t>к административному регламенту</w:t>
      </w:r>
    </w:p>
    <w:p w:rsidR="00182CDC" w:rsidRDefault="00182CDC">
      <w:pPr>
        <w:pStyle w:val="ConsPlusNormal"/>
        <w:jc w:val="right"/>
      </w:pPr>
      <w:r>
        <w:t>по предоставлению</w:t>
      </w:r>
    </w:p>
    <w:p w:rsidR="00182CDC" w:rsidRDefault="00182CDC">
      <w:pPr>
        <w:pStyle w:val="ConsPlusNormal"/>
        <w:jc w:val="right"/>
      </w:pPr>
      <w:r>
        <w:t>государственной услуги</w:t>
      </w:r>
    </w:p>
    <w:p w:rsidR="00182CDC" w:rsidRDefault="00182CDC">
      <w:pPr>
        <w:pStyle w:val="ConsPlusNormal"/>
        <w:jc w:val="right"/>
      </w:pPr>
      <w:r>
        <w:t>"Выдача разрешения на изменение</w:t>
      </w:r>
    </w:p>
    <w:p w:rsidR="00182CDC" w:rsidRDefault="00182CDC">
      <w:pPr>
        <w:pStyle w:val="ConsPlusNormal"/>
        <w:jc w:val="right"/>
      </w:pPr>
      <w:r>
        <w:t>имени и (или) фамилии ребенка"</w:t>
      </w: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nformat"/>
        <w:jc w:val="both"/>
      </w:pPr>
      <w:r>
        <w:t xml:space="preserve">                                           Главе местной администрации</w:t>
      </w:r>
    </w:p>
    <w:p w:rsidR="00182CDC" w:rsidRDefault="00182CDC">
      <w:pPr>
        <w:pStyle w:val="ConsPlusNonformat"/>
        <w:jc w:val="both"/>
      </w:pPr>
      <w:r>
        <w:t xml:space="preserve">                                           городского округа Нальчик</w:t>
      </w:r>
    </w:p>
    <w:p w:rsidR="00182CDC" w:rsidRDefault="00182CD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82CDC" w:rsidRDefault="00182CDC">
      <w:pPr>
        <w:pStyle w:val="ConsPlusNonformat"/>
        <w:jc w:val="both"/>
      </w:pPr>
      <w:r>
        <w:t xml:space="preserve">                                           _______________________________,</w:t>
      </w:r>
    </w:p>
    <w:p w:rsidR="00182CDC" w:rsidRDefault="00182CDC">
      <w:pPr>
        <w:pStyle w:val="ConsPlusNonformat"/>
        <w:jc w:val="both"/>
      </w:pPr>
      <w:r>
        <w:t xml:space="preserve">                                            (Ф.И.О. ребенка старше 10 лет)</w:t>
      </w:r>
    </w:p>
    <w:p w:rsidR="00182CDC" w:rsidRDefault="00182CDC">
      <w:pPr>
        <w:pStyle w:val="ConsPlusNonformat"/>
        <w:jc w:val="both"/>
      </w:pPr>
      <w:r>
        <w:t xml:space="preserve">                                           проживающего по адресу: ________</w:t>
      </w:r>
    </w:p>
    <w:p w:rsidR="00182CDC" w:rsidRDefault="00182CD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82CDC" w:rsidRDefault="00182CDC">
      <w:pPr>
        <w:pStyle w:val="ConsPlusNonformat"/>
        <w:jc w:val="both"/>
      </w:pPr>
      <w:r>
        <w:t xml:space="preserve">                                           Свидетельство о рождении: ______</w:t>
      </w:r>
    </w:p>
    <w:p w:rsidR="00182CDC" w:rsidRDefault="00182CD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82CDC" w:rsidRDefault="00182CDC">
      <w:pPr>
        <w:pStyle w:val="ConsPlusNonformat"/>
        <w:jc w:val="both"/>
      </w:pPr>
      <w:r>
        <w:t xml:space="preserve">                                           Тел.: __________________________</w:t>
      </w:r>
    </w:p>
    <w:p w:rsidR="00182CDC" w:rsidRDefault="00182CDC">
      <w:pPr>
        <w:pStyle w:val="ConsPlusNonformat"/>
        <w:jc w:val="both"/>
      </w:pPr>
    </w:p>
    <w:p w:rsidR="00182CDC" w:rsidRDefault="00182CDC">
      <w:pPr>
        <w:pStyle w:val="ConsPlusNonformat"/>
        <w:jc w:val="both"/>
      </w:pPr>
      <w:bookmarkStart w:id="5" w:name="P449"/>
      <w:bookmarkEnd w:id="5"/>
      <w:r>
        <w:t xml:space="preserve">                                 Заявление</w:t>
      </w:r>
    </w:p>
    <w:p w:rsidR="00182CDC" w:rsidRDefault="00182CDC">
      <w:pPr>
        <w:pStyle w:val="ConsPlusNonformat"/>
        <w:jc w:val="both"/>
      </w:pPr>
      <w:r>
        <w:t xml:space="preserve">                     о выдаче разрешения на изменение</w:t>
      </w:r>
    </w:p>
    <w:p w:rsidR="00182CDC" w:rsidRDefault="00182CDC">
      <w:pPr>
        <w:pStyle w:val="ConsPlusNonformat"/>
        <w:jc w:val="both"/>
      </w:pPr>
      <w:r>
        <w:t xml:space="preserve">                    имени (фамилии) несовершеннолетнему</w:t>
      </w:r>
    </w:p>
    <w:p w:rsidR="00182CDC" w:rsidRDefault="00182CDC">
      <w:pPr>
        <w:pStyle w:val="ConsPlusNonformat"/>
        <w:jc w:val="both"/>
      </w:pPr>
    </w:p>
    <w:p w:rsidR="00182CDC" w:rsidRDefault="00182CDC">
      <w:pPr>
        <w:pStyle w:val="ConsPlusNonformat"/>
        <w:jc w:val="both"/>
      </w:pPr>
      <w:r>
        <w:t xml:space="preserve">    Я не возражаю, чтобы мой (моя) папа (мама) ____________________________</w:t>
      </w:r>
    </w:p>
    <w:p w:rsidR="00182CDC" w:rsidRDefault="00182CDC">
      <w:pPr>
        <w:pStyle w:val="ConsPlusNonformat"/>
        <w:jc w:val="both"/>
      </w:pPr>
      <w:r>
        <w:t>________________________________________________________________ изменил(а)</w:t>
      </w:r>
    </w:p>
    <w:p w:rsidR="00182CDC" w:rsidRDefault="00182CDC">
      <w:pPr>
        <w:pStyle w:val="ConsPlusNonformat"/>
        <w:jc w:val="both"/>
      </w:pPr>
      <w:r>
        <w:t xml:space="preserve">                         (Ф.И.О. родителя)</w:t>
      </w:r>
    </w:p>
    <w:p w:rsidR="00182CDC" w:rsidRDefault="00182CDC">
      <w:pPr>
        <w:pStyle w:val="ConsPlusNonformat"/>
        <w:jc w:val="both"/>
      </w:pPr>
      <w:r>
        <w:t>мне имя (фамилию) на имя (фамилию) ________________________________________</w:t>
      </w:r>
    </w:p>
    <w:p w:rsidR="00182CDC" w:rsidRDefault="00182CDC">
      <w:pPr>
        <w:pStyle w:val="ConsPlusNonformat"/>
        <w:jc w:val="both"/>
      </w:pPr>
      <w:r>
        <w:t xml:space="preserve">                                          (указать новое имя (фамилию)</w:t>
      </w:r>
    </w:p>
    <w:p w:rsidR="00182CDC" w:rsidRDefault="00182CDC">
      <w:pPr>
        <w:pStyle w:val="ConsPlusNonformat"/>
        <w:jc w:val="both"/>
      </w:pPr>
      <w:r>
        <w:t>__________________________________________________________________________,</w:t>
      </w:r>
    </w:p>
    <w:p w:rsidR="00182CDC" w:rsidRDefault="00182CDC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182CDC" w:rsidRDefault="00182CDC">
      <w:pPr>
        <w:pStyle w:val="ConsPlusNonformat"/>
        <w:jc w:val="both"/>
      </w:pPr>
      <w:r>
        <w:t>содержащихся в настоящем заявлении и в представленных мною документах.</w:t>
      </w:r>
    </w:p>
    <w:p w:rsidR="00182CDC" w:rsidRDefault="00182CDC">
      <w:pPr>
        <w:pStyle w:val="ConsPlusNonformat"/>
        <w:jc w:val="both"/>
      </w:pPr>
    </w:p>
    <w:p w:rsidR="00182CDC" w:rsidRDefault="00182CDC">
      <w:pPr>
        <w:pStyle w:val="ConsPlusNonformat"/>
        <w:jc w:val="both"/>
      </w:pPr>
      <w:r>
        <w:t>"___" _________________ 20__ г.    ____________________(_________________)</w:t>
      </w:r>
    </w:p>
    <w:p w:rsidR="00182CDC" w:rsidRDefault="00182CDC">
      <w:pPr>
        <w:pStyle w:val="ConsPlusNonformat"/>
        <w:jc w:val="both"/>
      </w:pPr>
    </w:p>
    <w:p w:rsidR="00182CDC" w:rsidRDefault="00182CDC">
      <w:pPr>
        <w:pStyle w:val="ConsPlusNonformat"/>
        <w:jc w:val="both"/>
      </w:pPr>
      <w:r>
        <w:t>Подпись несовершеннолетнего гражданина(ки) ___________________ подтверждаю.</w:t>
      </w:r>
    </w:p>
    <w:p w:rsidR="00182CDC" w:rsidRDefault="00182CDC">
      <w:pPr>
        <w:pStyle w:val="ConsPlusNonformat"/>
        <w:jc w:val="both"/>
      </w:pPr>
      <w:r>
        <w:t xml:space="preserve">                                           (Ф.И.О. заявителя)</w:t>
      </w:r>
    </w:p>
    <w:p w:rsidR="00182CDC" w:rsidRDefault="00182CDC">
      <w:pPr>
        <w:pStyle w:val="ConsPlusNonformat"/>
        <w:jc w:val="both"/>
      </w:pPr>
      <w:r>
        <w:t>Специалист _____________________________________________________</w:t>
      </w:r>
    </w:p>
    <w:p w:rsidR="00182CDC" w:rsidRDefault="00182CDC">
      <w:pPr>
        <w:pStyle w:val="ConsPlusNonformat"/>
        <w:jc w:val="both"/>
      </w:pPr>
      <w:r>
        <w:t xml:space="preserve">                        (Ф.И.О., подпись специалиста)</w:t>
      </w: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jc w:val="both"/>
      </w:pPr>
    </w:p>
    <w:p w:rsidR="00182CDC" w:rsidRDefault="00182C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7CC" w:rsidRDefault="004F07CC">
      <w:bookmarkStart w:id="6" w:name="_GoBack"/>
      <w:bookmarkEnd w:id="6"/>
    </w:p>
    <w:sectPr w:rsidR="004F07CC" w:rsidSect="009C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DC"/>
    <w:rsid w:val="00182CDC"/>
    <w:rsid w:val="004F07CC"/>
    <w:rsid w:val="0089231E"/>
    <w:rsid w:val="00B3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A0A8C-A5DB-4161-8A50-4E0498E2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C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C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3265F4A6D3D6BC7A61B8EE6C2F8A4D0D7289DC0FCE29D23D2D478E8D26C9DC9231559050D2AA9C776478BDFB69F98NDAEI" TargetMode="External"/><Relationship Id="rId13" Type="http://schemas.openxmlformats.org/officeDocument/2006/relationships/hyperlink" Target="consultantplus://offline/ref=DE43265F4A6D3D6BC7A60583F0AEA5A9D7DC7397C6FBECCF768D8F25BFDB66CA8E6C4C09415827A9CE6313D885E1929BD72775D58528FF90NCA1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3265F4A6D3D6BC7A61B8EE6C2F8A4D0D7289DC4FBE69823D2D478E8D26C9DC923154B055526A8CE68468DCAE0CEDE8B3474DE852AFD8CC3BEF8N5A3I" TargetMode="External"/><Relationship Id="rId12" Type="http://schemas.openxmlformats.org/officeDocument/2006/relationships/hyperlink" Target="consultantplus://offline/ref=DE43265F4A6D3D6BC7A61B8EE6C2F8A4D0D7289DC1FAE19C2ED2D478E8D26C9DC9231559050D2AA9C776478BDFB69F98NDAE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3265F4A6D3D6BC7A60583F0AEA5A9D7D87490C0FFECCF768D8F25BFDB66CA9C6C1405405139A8CC764589C3NBA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3265F4A6D3D6BC7A60583F0AEA5A9D7D87490C0FCECCF768D8F25BFDB66CA9C6C1405405139A8CC764589C3NBA4I" TargetMode="External"/><Relationship Id="rId11" Type="http://schemas.openxmlformats.org/officeDocument/2006/relationships/hyperlink" Target="consultantplus://offline/ref=DE43265F4A6D3D6BC7A60583F0AEA5A9D7DD7298C1FBECCF768D8F25BFDB66CA8E6C4C09415827ADC66313D885E1929BD72775D58528FF90NCA1I" TargetMode="External"/><Relationship Id="rId5" Type="http://schemas.openxmlformats.org/officeDocument/2006/relationships/hyperlink" Target="consultantplus://offline/ref=DE43265F4A6D3D6BC7A60583F0AEA5A9D7D87490C0FFECCF768D8F25BFDB66CA9C6C1405405139A8CC764589C3NBA4I" TargetMode="External"/><Relationship Id="rId15" Type="http://schemas.openxmlformats.org/officeDocument/2006/relationships/hyperlink" Target="consultantplus://offline/ref=DE43265F4A6D3D6BC7A61B8EE6C2F8A4D0D7289DC1FCE19E29D2D478E8D26C9DC923154B055526A8CE684689CAE0CEDE8B3474DE852AFD8CC3BEF8N5A3I" TargetMode="External"/><Relationship Id="rId10" Type="http://schemas.openxmlformats.org/officeDocument/2006/relationships/hyperlink" Target="consultantplus://offline/ref=DE43265F4A6D3D6BC7A61B8EE6C2F8A4D0D7289DC6FAE69D2FD2D478E8D26C9DC9231559050D2AA9C776478BDFB69F98NDA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43265F4A6D3D6BC7A61B8EE6C2F8A4D0D7289DC4FBE69823D2D478E8D26C9DC923154B055526A8CE68468DCAE0CEDE8B3474DE852AFD8CC3BEF8N5A3I" TargetMode="External"/><Relationship Id="rId14" Type="http://schemas.openxmlformats.org/officeDocument/2006/relationships/hyperlink" Target="consultantplus://offline/ref=DE43265F4A6D3D6BC7A60583F0AEA5A9D7D87490C0FFECCF768D8F25BFDB66CA8E6C4C0A48582CFC9F2C1284C0BD819ADC2777D799N2A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9097</Words>
  <Characters>51857</Characters>
  <Application>Microsoft Office Word</Application>
  <DocSecurity>0</DocSecurity>
  <Lines>432</Lines>
  <Paragraphs>121</Paragraphs>
  <ScaleCrop>false</ScaleCrop>
  <Company/>
  <LinksUpToDate>false</LinksUpToDate>
  <CharactersWithSpaces>60833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dcterms:created xsi:type="dcterms:W3CDTF">2020-02-19T08:00:00Z</dcterms:created>
  <dcterms:modified xsi:type="dcterms:W3CDTF">2020-02-19T08:00:00Z</dcterms:modified>
</cp:coreProperties>
</file>